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392BCE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392BCE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392BCE" w:rsidRDefault="00251C8F" w:rsidP="002C2CE3">
            <w:pPr>
              <w:pStyle w:val="Title"/>
            </w:pPr>
            <w:r w:rsidRPr="00392BCE">
              <w:t xml:space="preserve">Written Assessment </w:t>
            </w:r>
            <w:r w:rsidR="002E3504" w:rsidRPr="00392BCE">
              <w:t>Guide</w:t>
            </w:r>
          </w:p>
          <w:p w14:paraId="7677D657" w14:textId="0B801A48" w:rsidR="00061D7D" w:rsidRPr="00392BCE" w:rsidRDefault="00392BCE" w:rsidP="002C2CE3">
            <w:pPr>
              <w:pStyle w:val="Title"/>
            </w:pPr>
            <w:r w:rsidRPr="00392BCE">
              <w:t>For</w:t>
            </w:r>
          </w:p>
          <w:p w14:paraId="6E66C52F" w14:textId="0882E8B6" w:rsidR="00061D7D" w:rsidRPr="00392BCE" w:rsidRDefault="00FF2274" w:rsidP="00EE3AF9">
            <w:pPr>
              <w:jc w:val="center"/>
            </w:pPr>
            <w:r w:rsidRPr="00392BCE">
              <w:rPr>
                <w:rFonts w:asciiTheme="minorBidi" w:hAnsiTheme="minorBidi" w:cstheme="minorBidi"/>
                <w:sz w:val="32"/>
                <w:szCs w:val="32"/>
              </w:rPr>
              <w:t>National Vocational Qualification Level-3 in Jewellery Electroplating</w:t>
            </w:r>
          </w:p>
        </w:tc>
      </w:tr>
      <w:tr w:rsidR="00061D7D" w:rsidRPr="00392BCE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392BCE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4C443DF" w:rsidR="00061D7D" w:rsidRPr="00392BCE" w:rsidRDefault="00CF6398" w:rsidP="002C2CE3">
            <w:pPr>
              <w:pStyle w:val="Subtitle"/>
            </w:pPr>
            <w:r w:rsidRPr="00392BCE">
              <w:t>Date</w:t>
            </w:r>
          </w:p>
        </w:tc>
      </w:tr>
      <w:tr w:rsidR="00061D7D" w:rsidRPr="00392BCE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392BCE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392BCE" w:rsidRDefault="00061D7D" w:rsidP="002C2CE3">
            <w:pPr>
              <w:pStyle w:val="NAVTTC"/>
            </w:pPr>
            <w:r w:rsidRPr="00392BCE">
              <w:rPr>
                <w:noProof/>
                <w:lang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392BCE" w:rsidRDefault="00061D7D" w:rsidP="002C2CE3">
            <w:pPr>
              <w:pStyle w:val="NAVTTC"/>
            </w:pPr>
            <w:r w:rsidRPr="00392BCE">
              <w:t>National Vocational &amp; Technical</w:t>
            </w:r>
          </w:p>
          <w:p w14:paraId="7D08DF69" w14:textId="77777777" w:rsidR="00061D7D" w:rsidRPr="00392BCE" w:rsidRDefault="00061D7D" w:rsidP="002C2CE3">
            <w:pPr>
              <w:pStyle w:val="NAVTTC"/>
            </w:pPr>
            <w:r w:rsidRPr="00392BCE">
              <w:t>Training Commission</w:t>
            </w:r>
          </w:p>
        </w:tc>
      </w:tr>
    </w:tbl>
    <w:p w14:paraId="2113B149" w14:textId="77777777" w:rsidR="00061D7D" w:rsidRPr="00392BCE" w:rsidRDefault="00061D7D" w:rsidP="002C2CE3">
      <w:pPr>
        <w:pStyle w:val="ListParagraph"/>
        <w:numPr>
          <w:ilvl w:val="1"/>
          <w:numId w:val="1"/>
        </w:numPr>
        <w:sectPr w:rsidR="00061D7D" w:rsidRPr="00392BCE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92BCE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392BCE" w:rsidRDefault="00C02D06" w:rsidP="002C2CE3">
            <w:pPr>
              <w:rPr>
                <w:b/>
                <w:sz w:val="18"/>
                <w:lang w:val="en-GB"/>
              </w:rPr>
            </w:pPr>
            <w:r w:rsidRPr="00392BCE">
              <w:rPr>
                <w:b/>
                <w:lang w:val="en-GB"/>
              </w:rPr>
              <w:lastRenderedPageBreak/>
              <w:t>Title of Qualification</w:t>
            </w:r>
            <w:r w:rsidRPr="00392BCE">
              <w:rPr>
                <w:b/>
                <w:sz w:val="18"/>
                <w:lang w:val="en-GB"/>
              </w:rPr>
              <w:t>:</w:t>
            </w:r>
          </w:p>
          <w:p w14:paraId="3D0AEE91" w14:textId="5AB5472B" w:rsidR="00C02D06" w:rsidRPr="00392BCE" w:rsidRDefault="00FF2274" w:rsidP="002C2CE3">
            <w:pPr>
              <w:rPr>
                <w:lang w:val="en-GB"/>
              </w:rPr>
            </w:pPr>
            <w:r w:rsidRPr="00392BCE">
              <w:rPr>
                <w:lang w:val="en-GB"/>
              </w:rPr>
              <w:t>National Vocational Qualification Level-3 in Jewellery Electroplating</w:t>
            </w:r>
          </w:p>
        </w:tc>
        <w:tc>
          <w:tcPr>
            <w:tcW w:w="1447" w:type="dxa"/>
          </w:tcPr>
          <w:p w14:paraId="7033DA84" w14:textId="7DE83991" w:rsidR="00C02D06" w:rsidRPr="00392BCE" w:rsidRDefault="00C02D06" w:rsidP="002C2CE3">
            <w:pPr>
              <w:rPr>
                <w:lang w:val="en-GB"/>
              </w:rPr>
            </w:pPr>
            <w:r w:rsidRPr="00392BCE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1052EC39" w14:textId="7E3F6AA7" w:rsidR="00125D20" w:rsidRPr="00392BCE" w:rsidRDefault="00C02D06" w:rsidP="00D96BDC">
            <w:pPr>
              <w:rPr>
                <w:lang w:val="en-GB"/>
              </w:rPr>
            </w:pPr>
            <w:r w:rsidRPr="00392BCE">
              <w:rPr>
                <w:lang w:val="en-GB"/>
              </w:rPr>
              <w:t>Level:</w:t>
            </w:r>
            <w:r w:rsidR="00D96BDC" w:rsidRPr="00392BCE">
              <w:rPr>
                <w:lang w:val="en-GB"/>
              </w:rPr>
              <w:t xml:space="preserve"> 03</w:t>
            </w:r>
          </w:p>
        </w:tc>
        <w:tc>
          <w:tcPr>
            <w:tcW w:w="1448" w:type="dxa"/>
          </w:tcPr>
          <w:p w14:paraId="63ABD734" w14:textId="61EB8BDE" w:rsidR="00C02D06" w:rsidRPr="00392BCE" w:rsidRDefault="00C02D06" w:rsidP="002C2CE3">
            <w:pPr>
              <w:rPr>
                <w:lang w:val="en-GB"/>
              </w:rPr>
            </w:pPr>
            <w:r w:rsidRPr="00392BCE">
              <w:rPr>
                <w:lang w:val="en-GB"/>
              </w:rPr>
              <w:t>Version:</w:t>
            </w:r>
            <w:r w:rsidR="00D96BDC" w:rsidRPr="00392BCE">
              <w:rPr>
                <w:lang w:val="en-GB"/>
              </w:rPr>
              <w:t xml:space="preserve"> 01</w:t>
            </w:r>
          </w:p>
          <w:p w14:paraId="676F1634" w14:textId="39D16448" w:rsidR="00125D20" w:rsidRPr="00392BCE" w:rsidRDefault="00125D20" w:rsidP="002C2CE3">
            <w:pPr>
              <w:rPr>
                <w:lang w:val="en-GB"/>
              </w:rPr>
            </w:pPr>
          </w:p>
        </w:tc>
      </w:tr>
      <w:tr w:rsidR="0077477C" w:rsidRPr="00392BCE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6EE8EAA9" w14:textId="77777777" w:rsidR="00A7662C" w:rsidRPr="00392BCE" w:rsidRDefault="00F45D15" w:rsidP="002C2CE3">
            <w:pPr>
              <w:rPr>
                <w:b/>
                <w:sz w:val="18"/>
                <w:lang w:val="en-GB"/>
              </w:rPr>
            </w:pPr>
            <w:r w:rsidRPr="00392BCE">
              <w:rPr>
                <w:b/>
                <w:lang w:val="en-GB"/>
              </w:rPr>
              <w:t>Competency Standard Title</w:t>
            </w:r>
            <w:r w:rsidRPr="00392BCE">
              <w:rPr>
                <w:b/>
                <w:sz w:val="18"/>
                <w:lang w:val="en-GB"/>
              </w:rPr>
              <w:t>:</w:t>
            </w:r>
            <w:r w:rsidR="009A127C" w:rsidRPr="00392BCE">
              <w:rPr>
                <w:b/>
                <w:sz w:val="18"/>
                <w:lang w:val="en-GB"/>
              </w:rPr>
              <w:t xml:space="preserve"> </w:t>
            </w:r>
          </w:p>
          <w:p w14:paraId="754E3004" w14:textId="77777777" w:rsidR="00AB38C2" w:rsidRPr="00AB38C2" w:rsidRDefault="00AB38C2" w:rsidP="00AB38C2">
            <w:pPr>
              <w:rPr>
                <w:bCs/>
                <w:lang w:val="en-GB"/>
              </w:rPr>
            </w:pPr>
            <w:r w:rsidRPr="00AB38C2">
              <w:rPr>
                <w:bCs/>
                <w:lang w:val="en-GB"/>
              </w:rPr>
              <w:t>COMPLY WITH PERSONAL HEALTH AND SAFETY GUIDELINES</w:t>
            </w:r>
          </w:p>
          <w:p w14:paraId="5395127F" w14:textId="77777777" w:rsidR="00AB38C2" w:rsidRPr="00AB38C2" w:rsidRDefault="00AB38C2" w:rsidP="00AB38C2">
            <w:pPr>
              <w:rPr>
                <w:bCs/>
                <w:lang w:val="en-GB"/>
              </w:rPr>
            </w:pPr>
            <w:r w:rsidRPr="00AB38C2">
              <w:rPr>
                <w:bCs/>
                <w:lang w:val="en-GB"/>
              </w:rPr>
              <w:t>PERFORM PRE-TREATMENT OF JEWELLERY ARTICLE</w:t>
            </w:r>
          </w:p>
          <w:p w14:paraId="18F37485" w14:textId="77777777" w:rsidR="00AB38C2" w:rsidRPr="00AB38C2" w:rsidRDefault="00AB38C2" w:rsidP="00AB38C2">
            <w:pPr>
              <w:rPr>
                <w:bCs/>
                <w:lang w:val="en-GB"/>
              </w:rPr>
            </w:pPr>
            <w:r w:rsidRPr="00AB38C2">
              <w:rPr>
                <w:bCs/>
                <w:lang w:val="en-GB"/>
              </w:rPr>
              <w:t>PERFORM ELECTROPLATING OF JEWELLERY ARTICLE</w:t>
            </w:r>
          </w:p>
          <w:p w14:paraId="4EC9D8C0" w14:textId="77777777" w:rsidR="00AB38C2" w:rsidRPr="00AB38C2" w:rsidRDefault="00AB38C2" w:rsidP="00AB38C2">
            <w:pPr>
              <w:rPr>
                <w:bCs/>
                <w:lang w:val="en-GB"/>
              </w:rPr>
            </w:pPr>
            <w:r w:rsidRPr="00AB38C2">
              <w:rPr>
                <w:bCs/>
                <w:lang w:val="en-GB"/>
              </w:rPr>
              <w:t>PERFORM POST-TREATMENT OF PLATED ARTICLE</w:t>
            </w:r>
          </w:p>
          <w:p w14:paraId="308D0DB3" w14:textId="77777777" w:rsidR="00AB38C2" w:rsidRPr="00AB38C2" w:rsidRDefault="00AB38C2" w:rsidP="00AB38C2">
            <w:pPr>
              <w:rPr>
                <w:bCs/>
                <w:lang w:val="en-GB"/>
              </w:rPr>
            </w:pPr>
            <w:r w:rsidRPr="00AB38C2">
              <w:rPr>
                <w:bCs/>
                <w:lang w:val="en-GB"/>
              </w:rPr>
              <w:t>RECOVER PRECIOUS METALS</w:t>
            </w:r>
          </w:p>
          <w:p w14:paraId="6EF0A205" w14:textId="2E535E9A" w:rsidR="00566C3F" w:rsidRPr="00392BCE" w:rsidRDefault="00AB38C2" w:rsidP="00AB38C2">
            <w:pPr>
              <w:rPr>
                <w:lang w:val="en-GB"/>
              </w:rPr>
            </w:pPr>
            <w:r w:rsidRPr="00AB38C2">
              <w:rPr>
                <w:bCs/>
                <w:lang w:val="en-GB"/>
              </w:rPr>
              <w:t>DEVELOP ENTREPRENEURIAL SKILLS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392BCE" w:rsidRDefault="0077477C" w:rsidP="002C2CE3">
            <w:pPr>
              <w:rPr>
                <w:b/>
                <w:lang w:val="en-GB"/>
              </w:rPr>
            </w:pPr>
            <w:r w:rsidRPr="00392BCE">
              <w:rPr>
                <w:b/>
                <w:lang w:val="en-GB"/>
              </w:rPr>
              <w:t>Assessment Date (DD/MM/YY):</w:t>
            </w:r>
          </w:p>
          <w:p w14:paraId="20849932" w14:textId="0E7E7492" w:rsidR="0077477C" w:rsidRPr="00392BCE" w:rsidRDefault="0077477C" w:rsidP="002C2CE3">
            <w:pPr>
              <w:rPr>
                <w:lang w:val="en-GB"/>
              </w:rPr>
            </w:pPr>
          </w:p>
        </w:tc>
      </w:tr>
      <w:tr w:rsidR="00C377C7" w:rsidRPr="00392BCE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392BCE" w:rsidRDefault="00C377C7" w:rsidP="00CD06D5">
            <w:pPr>
              <w:tabs>
                <w:tab w:val="right" w:leader="dot" w:pos="7230"/>
              </w:tabs>
              <w:rPr>
                <w:lang w:val="en-GB"/>
              </w:rPr>
            </w:pPr>
          </w:p>
        </w:tc>
      </w:tr>
      <w:tr w:rsidR="00FB229D" w:rsidRPr="00392BCE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392BCE" w:rsidRDefault="00FB229D" w:rsidP="00FB229D">
            <w:pPr>
              <w:rPr>
                <w:lang w:val="en-GB"/>
              </w:rPr>
            </w:pPr>
            <w:r w:rsidRPr="00392BCE">
              <w:rPr>
                <w:lang w:val="en-GB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392BCE" w:rsidRDefault="00B76B98" w:rsidP="00B76B98">
            <w:pPr>
              <w:rPr>
                <w:b/>
                <w:lang w:val="en-GB"/>
              </w:rPr>
            </w:pPr>
            <w:r w:rsidRPr="00392BCE">
              <w:rPr>
                <w:b/>
                <w:lang w:val="en-GB"/>
              </w:rPr>
              <w:t xml:space="preserve">To complete your assessment for </w:t>
            </w:r>
            <w:r w:rsidR="00EB4293" w:rsidRPr="00392BCE">
              <w:rPr>
                <w:b/>
                <w:lang w:val="en-GB"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Pr="00392BCE" w:rsidRDefault="00327376">
      <w:pPr>
        <w:spacing w:before="0" w:after="160" w:line="259" w:lineRule="auto"/>
        <w:rPr>
          <w:i/>
        </w:rPr>
      </w:pPr>
    </w:p>
    <w:p w14:paraId="753A93F1" w14:textId="5259AA2C" w:rsidR="00A701DE" w:rsidRPr="00392BCE" w:rsidRDefault="002E5592">
      <w:pPr>
        <w:spacing w:before="0" w:after="160" w:line="259" w:lineRule="auto"/>
      </w:pPr>
      <w:r w:rsidRPr="00392BCE">
        <w:rPr>
          <w:b/>
        </w:rPr>
        <w:t>Assessors Guide</w:t>
      </w:r>
      <w:r w:rsidRPr="00392BCE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392BCE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392BCE" w:rsidRDefault="00B95B90" w:rsidP="00D91774">
            <w:pPr>
              <w:rPr>
                <w:lang w:val="en-GB"/>
              </w:rPr>
            </w:pPr>
            <w:r w:rsidRPr="00392BCE">
              <w:rPr>
                <w:lang w:val="en-GB"/>
              </w:rP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Pr="00392BCE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392BCE">
              <w:rPr>
                <w:lang w:val="en-GB"/>
              </w:rPr>
              <w:t>Name:</w:t>
            </w:r>
            <w:r w:rsidR="000A73EB" w:rsidRPr="00392BCE">
              <w:rPr>
                <w:lang w:val="en-GB"/>
              </w:rPr>
              <w:tab/>
            </w:r>
            <w:r w:rsidRPr="00392BCE">
              <w:rPr>
                <w:lang w:val="en-GB"/>
              </w:rPr>
              <w:t xml:space="preserve">Registration/Roll Number: </w:t>
            </w:r>
          </w:p>
          <w:p w14:paraId="671B9F45" w14:textId="6F7F37AB" w:rsidR="00B95B90" w:rsidRPr="00392BCE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392BCE">
              <w:rPr>
                <w:lang w:val="en-GB"/>
              </w:rPr>
              <w:t>Candidate Signature:</w:t>
            </w:r>
            <w:r w:rsidRPr="00392BCE">
              <w:rPr>
                <w:lang w:val="en-GB"/>
              </w:rPr>
              <w:tab/>
            </w:r>
            <w:r w:rsidRPr="00392BCE">
              <w:rPr>
                <w:lang w:val="en-GB"/>
              </w:rPr>
              <w:tab/>
            </w:r>
          </w:p>
        </w:tc>
      </w:tr>
      <w:tr w:rsidR="00B95B90" w:rsidRPr="00392BCE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Pr="00392BCE" w:rsidRDefault="00F95969" w:rsidP="00D91774">
            <w:pPr>
              <w:rPr>
                <w:lang w:val="en-GB"/>
              </w:rPr>
            </w:pPr>
            <w:r w:rsidRPr="00392BCE">
              <w:rPr>
                <w:lang w:val="en-GB"/>
              </w:rPr>
              <w:t xml:space="preserve">Written </w:t>
            </w:r>
            <w:r w:rsidR="00B95B90" w:rsidRPr="00392BCE">
              <w:rPr>
                <w:lang w:val="en-GB"/>
              </w:rPr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Pr="00392BCE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lang w:val="en-GB"/>
              </w:rPr>
            </w:pPr>
            <w:r w:rsidRPr="00392BCE">
              <w:rPr>
                <w:lang w:val="en-GB"/>
              </w:rPr>
              <w:t>COMPETENT</w:t>
            </w:r>
            <w:r w:rsidR="00917C4C" w:rsidRPr="00392BCE">
              <w:rPr>
                <w:lang w:val="en-GB"/>
              </w:rPr>
              <w:t xml:space="preserve"> </w:t>
            </w:r>
            <w:r w:rsidR="00E0181B" w:rsidRPr="00392BCE">
              <w:rPr>
                <w:sz w:val="28"/>
                <w:lang w:val="en-GB"/>
              </w:rPr>
              <w:sym w:font="Wingdings" w:char="F06F"/>
            </w:r>
            <w:r w:rsidR="00DB0616" w:rsidRPr="00392BCE">
              <w:rPr>
                <w:lang w:val="en-GB"/>
              </w:rPr>
              <w:tab/>
            </w:r>
            <w:r w:rsidRPr="00392BCE">
              <w:rPr>
                <w:lang w:val="en-GB"/>
              </w:rPr>
              <w:t>NOT YET COMPETENT</w:t>
            </w:r>
            <w:r w:rsidR="00D61822" w:rsidRPr="00392BCE">
              <w:rPr>
                <w:lang w:val="en-GB"/>
              </w:rPr>
              <w:t xml:space="preserve"> </w:t>
            </w:r>
            <w:r w:rsidR="00D61822" w:rsidRPr="00392BCE">
              <w:rPr>
                <w:sz w:val="28"/>
                <w:lang w:val="en-GB"/>
              </w:rPr>
              <w:sym w:font="Wingdings" w:char="F06F"/>
            </w:r>
          </w:p>
          <w:p w14:paraId="50275ED7" w14:textId="6207C212" w:rsidR="00B95B90" w:rsidRPr="00392BCE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392BCE">
              <w:rPr>
                <w:lang w:val="en-GB"/>
              </w:rPr>
              <w:t>Name of the Assessor</w:t>
            </w:r>
            <w:r w:rsidR="00FF3B8A" w:rsidRPr="00392BCE">
              <w:rPr>
                <w:lang w:val="en-GB"/>
              </w:rPr>
              <w:t>:</w:t>
            </w:r>
            <w:r w:rsidR="004D2CE5" w:rsidRPr="00392BCE">
              <w:rPr>
                <w:lang w:val="en-GB"/>
              </w:rPr>
              <w:tab/>
            </w:r>
            <w:r w:rsidRPr="00392BCE">
              <w:rPr>
                <w:lang w:val="en-GB"/>
              </w:rPr>
              <w:t>Assessor’s code:</w:t>
            </w:r>
          </w:p>
          <w:p w14:paraId="4FD4A903" w14:textId="6E41B7B1" w:rsidR="00B95B90" w:rsidRPr="00392BCE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392BCE">
              <w:rPr>
                <w:lang w:val="en-GB"/>
              </w:rPr>
              <w:t xml:space="preserve">Signature of the </w:t>
            </w:r>
            <w:r w:rsidR="00FF3B8A" w:rsidRPr="00392BCE">
              <w:rPr>
                <w:lang w:val="en-GB"/>
              </w:rPr>
              <w:br/>
            </w:r>
            <w:r w:rsidRPr="00392BCE">
              <w:rPr>
                <w:lang w:val="en-GB"/>
              </w:rPr>
              <w:t>Assessor:</w:t>
            </w:r>
            <w:r w:rsidR="00FF3B8A" w:rsidRPr="00392BCE">
              <w:rPr>
                <w:lang w:val="en-GB"/>
              </w:rPr>
              <w:tab/>
            </w:r>
            <w:r w:rsidR="00FF3B8A" w:rsidRPr="00392BCE">
              <w:rPr>
                <w:lang w:val="en-GB"/>
              </w:rPr>
              <w:tab/>
            </w:r>
          </w:p>
        </w:tc>
      </w:tr>
    </w:tbl>
    <w:p w14:paraId="224DF17E" w14:textId="77777777" w:rsidR="00491AAE" w:rsidRPr="00392BCE" w:rsidRDefault="00491AAE">
      <w:pPr>
        <w:sectPr w:rsidR="00491AAE" w:rsidRPr="00392BCE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RPr="00392BCE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392BCE" w:rsidRDefault="001F450A" w:rsidP="004B2ADA">
            <w:pPr>
              <w:rPr>
                <w:b/>
                <w:sz w:val="18"/>
                <w:lang w:val="en-GB"/>
              </w:rPr>
            </w:pPr>
            <w:r w:rsidRPr="00392BCE">
              <w:rPr>
                <w:b/>
                <w:lang w:val="en-GB"/>
              </w:rPr>
              <w:lastRenderedPageBreak/>
              <w:t>Title of Qualification</w:t>
            </w:r>
            <w:r w:rsidRPr="00392BCE">
              <w:rPr>
                <w:b/>
                <w:sz w:val="18"/>
                <w:lang w:val="en-GB"/>
              </w:rPr>
              <w:t>:</w:t>
            </w:r>
          </w:p>
          <w:p w14:paraId="41708961" w14:textId="6ECAFFDB" w:rsidR="001F450A" w:rsidRPr="00392BCE" w:rsidRDefault="00551920" w:rsidP="004B2ADA">
            <w:pPr>
              <w:rPr>
                <w:lang w:val="en-GB"/>
              </w:rPr>
            </w:pPr>
            <w:r w:rsidRPr="00392BCE">
              <w:rPr>
                <w:lang w:val="en-GB"/>
              </w:rPr>
              <w:t>National Vocational Qualification Level-3 in Jewellery Electroplating</w:t>
            </w:r>
          </w:p>
        </w:tc>
        <w:tc>
          <w:tcPr>
            <w:tcW w:w="1447" w:type="dxa"/>
          </w:tcPr>
          <w:p w14:paraId="15531AAB" w14:textId="77777777" w:rsidR="001F450A" w:rsidRPr="00392BCE" w:rsidRDefault="001F450A" w:rsidP="004B2ADA">
            <w:pPr>
              <w:rPr>
                <w:lang w:val="en-GB"/>
              </w:rPr>
            </w:pPr>
            <w:r w:rsidRPr="00392BCE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3032D017" w14:textId="274B8EF7" w:rsidR="001F450A" w:rsidRPr="00392BCE" w:rsidRDefault="001F450A" w:rsidP="004B2ADA">
            <w:pPr>
              <w:rPr>
                <w:lang w:val="en-GB"/>
              </w:rPr>
            </w:pPr>
            <w:r w:rsidRPr="00392BCE">
              <w:rPr>
                <w:lang w:val="en-GB"/>
              </w:rPr>
              <w:t>Level:</w:t>
            </w:r>
            <w:r w:rsidR="00D96BDC" w:rsidRPr="00392BCE">
              <w:rPr>
                <w:lang w:val="en-GB"/>
              </w:rPr>
              <w:t xml:space="preserve"> 03</w:t>
            </w:r>
          </w:p>
          <w:p w14:paraId="2865BE26" w14:textId="2DD7323F" w:rsidR="001F450A" w:rsidRPr="00392BCE" w:rsidRDefault="001F450A" w:rsidP="004B2ADA">
            <w:pPr>
              <w:rPr>
                <w:lang w:val="en-GB"/>
              </w:rPr>
            </w:pPr>
          </w:p>
        </w:tc>
        <w:tc>
          <w:tcPr>
            <w:tcW w:w="1448" w:type="dxa"/>
          </w:tcPr>
          <w:p w14:paraId="623C8FB2" w14:textId="18B86722" w:rsidR="001F450A" w:rsidRPr="00392BCE" w:rsidRDefault="001F450A" w:rsidP="004B2ADA">
            <w:pPr>
              <w:rPr>
                <w:lang w:val="en-GB"/>
              </w:rPr>
            </w:pPr>
            <w:r w:rsidRPr="00392BCE">
              <w:rPr>
                <w:lang w:val="en-GB"/>
              </w:rPr>
              <w:t>Version:</w:t>
            </w:r>
            <w:r w:rsidR="00D96BDC" w:rsidRPr="00392BCE">
              <w:rPr>
                <w:lang w:val="en-GB"/>
              </w:rPr>
              <w:t xml:space="preserve"> 01</w:t>
            </w:r>
          </w:p>
          <w:p w14:paraId="48617BFA" w14:textId="6A189807" w:rsidR="001F450A" w:rsidRPr="00392BCE" w:rsidRDefault="001F450A" w:rsidP="004B2ADA">
            <w:pPr>
              <w:rPr>
                <w:lang w:val="en-GB"/>
              </w:rPr>
            </w:pPr>
          </w:p>
        </w:tc>
      </w:tr>
      <w:tr w:rsidR="001F450A" w:rsidRPr="00392BCE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392BCE" w:rsidRDefault="001F450A" w:rsidP="004B2ADA">
            <w:pPr>
              <w:rPr>
                <w:b/>
                <w:sz w:val="18"/>
                <w:lang w:val="en-GB"/>
              </w:rPr>
            </w:pPr>
            <w:r w:rsidRPr="00392BCE">
              <w:rPr>
                <w:b/>
                <w:lang w:val="en-GB"/>
              </w:rPr>
              <w:t>Competency Standard Title</w:t>
            </w:r>
            <w:r w:rsidRPr="00392BCE">
              <w:rPr>
                <w:b/>
                <w:sz w:val="18"/>
                <w:lang w:val="en-GB"/>
              </w:rPr>
              <w:t>:</w:t>
            </w:r>
          </w:p>
          <w:p w14:paraId="16E4E49D" w14:textId="77777777" w:rsidR="00AB38C2" w:rsidRPr="00AB38C2" w:rsidRDefault="00AB38C2" w:rsidP="00AB38C2">
            <w:pPr>
              <w:rPr>
                <w:bCs/>
                <w:lang w:val="en-GB"/>
              </w:rPr>
            </w:pPr>
            <w:r w:rsidRPr="00AB38C2">
              <w:rPr>
                <w:bCs/>
                <w:lang w:val="en-GB"/>
              </w:rPr>
              <w:t>COMPLY WITH PERSONAL HEALTH AND SAFETY GUIDELINES</w:t>
            </w:r>
          </w:p>
          <w:p w14:paraId="662308F7" w14:textId="77777777" w:rsidR="00AB38C2" w:rsidRPr="00AB38C2" w:rsidRDefault="00AB38C2" w:rsidP="00AB38C2">
            <w:pPr>
              <w:rPr>
                <w:bCs/>
                <w:lang w:val="en-GB"/>
              </w:rPr>
            </w:pPr>
            <w:r w:rsidRPr="00AB38C2">
              <w:rPr>
                <w:bCs/>
                <w:lang w:val="en-GB"/>
              </w:rPr>
              <w:t>PERFORM PRE-TREATMENT OF JEWELLERY ARTICLE</w:t>
            </w:r>
          </w:p>
          <w:p w14:paraId="691BD2D4" w14:textId="77777777" w:rsidR="00AB38C2" w:rsidRPr="00AB38C2" w:rsidRDefault="00AB38C2" w:rsidP="00AB38C2">
            <w:pPr>
              <w:rPr>
                <w:bCs/>
                <w:lang w:val="en-GB"/>
              </w:rPr>
            </w:pPr>
            <w:r w:rsidRPr="00AB38C2">
              <w:rPr>
                <w:bCs/>
                <w:lang w:val="en-GB"/>
              </w:rPr>
              <w:t>PERFORM ELECTROPLATING OF JEWELLERY ARTICLE</w:t>
            </w:r>
          </w:p>
          <w:p w14:paraId="6B740CD1" w14:textId="77777777" w:rsidR="00AB38C2" w:rsidRPr="00AB38C2" w:rsidRDefault="00AB38C2" w:rsidP="00AB38C2">
            <w:pPr>
              <w:rPr>
                <w:bCs/>
                <w:lang w:val="en-GB"/>
              </w:rPr>
            </w:pPr>
            <w:r w:rsidRPr="00AB38C2">
              <w:rPr>
                <w:bCs/>
                <w:lang w:val="en-GB"/>
              </w:rPr>
              <w:t>PERFORM POST-TREATMENT OF PLATED ARTICLE</w:t>
            </w:r>
          </w:p>
          <w:p w14:paraId="5E1CAD27" w14:textId="77777777" w:rsidR="00AB38C2" w:rsidRPr="00AB38C2" w:rsidRDefault="00AB38C2" w:rsidP="00AB38C2">
            <w:pPr>
              <w:rPr>
                <w:bCs/>
                <w:lang w:val="en-GB"/>
              </w:rPr>
            </w:pPr>
            <w:r w:rsidRPr="00AB38C2">
              <w:rPr>
                <w:bCs/>
                <w:lang w:val="en-GB"/>
              </w:rPr>
              <w:t>RECOVER PRECIOUS METALS</w:t>
            </w:r>
          </w:p>
          <w:p w14:paraId="052AB9D1" w14:textId="0D2B9B7F" w:rsidR="001F450A" w:rsidRPr="00392BCE" w:rsidRDefault="00AB38C2" w:rsidP="00AB38C2">
            <w:pPr>
              <w:rPr>
                <w:lang w:val="en-GB"/>
              </w:rPr>
            </w:pPr>
            <w:r w:rsidRPr="00AB38C2">
              <w:rPr>
                <w:bCs/>
                <w:lang w:val="en-GB"/>
              </w:rPr>
              <w:t>DEVELOP ENTREPRENEURIAL SKILLS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392BCE" w:rsidRDefault="001F450A" w:rsidP="004B2ADA">
            <w:pPr>
              <w:rPr>
                <w:b/>
                <w:lang w:val="en-GB"/>
              </w:rPr>
            </w:pPr>
            <w:r w:rsidRPr="00392BCE">
              <w:rPr>
                <w:b/>
                <w:lang w:val="en-GB"/>
              </w:rPr>
              <w:t>Assessment Date (DD/MM/YY):</w:t>
            </w:r>
          </w:p>
          <w:p w14:paraId="20B0CD58" w14:textId="61E98CB0" w:rsidR="001F450A" w:rsidRPr="00392BCE" w:rsidRDefault="001F450A" w:rsidP="004B2ADA">
            <w:pPr>
              <w:rPr>
                <w:lang w:val="en-GB"/>
              </w:rPr>
            </w:pPr>
          </w:p>
        </w:tc>
      </w:tr>
    </w:tbl>
    <w:p w14:paraId="36276E93" w14:textId="20759DFE" w:rsidR="00491AAE" w:rsidRDefault="001F450A">
      <w:pPr>
        <w:rPr>
          <w:b/>
        </w:rPr>
      </w:pPr>
      <w:r w:rsidRPr="00392BCE">
        <w:rPr>
          <w:b/>
        </w:rPr>
        <w:t>WRITTEN ASSESSMENT</w:t>
      </w:r>
    </w:p>
    <w:p w14:paraId="6C67598D" w14:textId="77777777" w:rsidR="00AB38C2" w:rsidRDefault="00AB38C2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8"/>
        <w:gridCol w:w="3600"/>
        <w:gridCol w:w="3330"/>
        <w:gridCol w:w="4526"/>
      </w:tblGrid>
      <w:tr w:rsidR="00AB38C2" w:rsidRPr="00B05105" w14:paraId="6AC7BF00" w14:textId="77777777" w:rsidTr="00C51016">
        <w:trPr>
          <w:cantSplit/>
          <w:tblHeader/>
        </w:trPr>
        <w:tc>
          <w:tcPr>
            <w:tcW w:w="2718" w:type="dxa"/>
            <w:shd w:val="clear" w:color="auto" w:fill="D9D9D9" w:themeFill="background1" w:themeFillShade="D9"/>
          </w:tcPr>
          <w:p w14:paraId="326CED09" w14:textId="77777777" w:rsidR="00AB38C2" w:rsidRPr="00B05105" w:rsidRDefault="00AB38C2" w:rsidP="00C51016">
            <w:pPr>
              <w:jc w:val="center"/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Question</w:t>
            </w:r>
          </w:p>
        </w:tc>
        <w:tc>
          <w:tcPr>
            <w:tcW w:w="3600" w:type="dxa"/>
            <w:shd w:val="clear" w:color="auto" w:fill="D9D9D9" w:themeFill="background1" w:themeFillShade="D9"/>
          </w:tcPr>
          <w:p w14:paraId="17CE42D2" w14:textId="2FED052E" w:rsidR="00AB38C2" w:rsidRPr="00B05105" w:rsidRDefault="00AB38C2" w:rsidP="00C51016">
            <w:pPr>
              <w:jc w:val="center"/>
              <w:rPr>
                <w:bCs/>
                <w:sz w:val="22"/>
                <w:szCs w:val="22"/>
              </w:rPr>
            </w:pPr>
            <w:r w:rsidRPr="00B05105">
              <w:rPr>
                <w:bCs/>
                <w:sz w:val="22"/>
                <w:szCs w:val="22"/>
              </w:rPr>
              <w:t>Urdu translation</w:t>
            </w:r>
            <w:r>
              <w:rPr>
                <w:bCs/>
                <w:sz w:val="22"/>
                <w:szCs w:val="22"/>
              </w:rPr>
              <w:t xml:space="preserve"> of question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5EE62FE1" w14:textId="77777777" w:rsidR="00AB38C2" w:rsidRPr="00B05105" w:rsidRDefault="00AB38C2" w:rsidP="00C51016">
            <w:pPr>
              <w:jc w:val="center"/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Candidate’s answer</w:t>
            </w:r>
          </w:p>
        </w:tc>
        <w:tc>
          <w:tcPr>
            <w:tcW w:w="4526" w:type="dxa"/>
            <w:shd w:val="clear" w:color="auto" w:fill="D9D9D9" w:themeFill="background1" w:themeFillShade="D9"/>
          </w:tcPr>
          <w:p w14:paraId="3FC7B06B" w14:textId="2166528E" w:rsidR="00AB38C2" w:rsidRPr="00B05105" w:rsidRDefault="00AB38C2" w:rsidP="00C51016">
            <w:pPr>
              <w:jc w:val="center"/>
              <w:rPr>
                <w:bCs/>
                <w:sz w:val="22"/>
                <w:szCs w:val="22"/>
              </w:rPr>
            </w:pPr>
            <w:r w:rsidRPr="00B05105">
              <w:rPr>
                <w:bCs/>
                <w:sz w:val="22"/>
                <w:szCs w:val="22"/>
              </w:rPr>
              <w:t>Urdu translation</w:t>
            </w:r>
            <w:r>
              <w:rPr>
                <w:bCs/>
                <w:sz w:val="22"/>
                <w:szCs w:val="22"/>
              </w:rPr>
              <w:t xml:space="preserve"> of candidate’s answer</w:t>
            </w:r>
          </w:p>
        </w:tc>
      </w:tr>
      <w:tr w:rsidR="00AB38C2" w:rsidRPr="00B05105" w14:paraId="72A63C77" w14:textId="77777777" w:rsidTr="00C51016">
        <w:trPr>
          <w:cantSplit/>
          <w:trHeight w:val="935"/>
        </w:trPr>
        <w:tc>
          <w:tcPr>
            <w:tcW w:w="2718" w:type="dxa"/>
          </w:tcPr>
          <w:p w14:paraId="0BF763CE" w14:textId="77777777" w:rsidR="00AB38C2" w:rsidRPr="00B05105" w:rsidRDefault="00AB38C2" w:rsidP="00C51016">
            <w:pPr>
              <w:spacing w:line="360" w:lineRule="auto"/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What are the types of polishing media used for jewellery finishing?</w:t>
            </w:r>
          </w:p>
        </w:tc>
        <w:tc>
          <w:tcPr>
            <w:tcW w:w="3600" w:type="dxa"/>
          </w:tcPr>
          <w:p w14:paraId="2CBC929B" w14:textId="77777777" w:rsidR="00AB38C2" w:rsidRPr="00834B47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زیورات کی پالش اور تکمیلی مراحل کیلئے استعمال ہونے والے پالش میڈیا کے نام لکھیں ؟</w:t>
            </w:r>
          </w:p>
        </w:tc>
        <w:tc>
          <w:tcPr>
            <w:tcW w:w="3330" w:type="dxa"/>
          </w:tcPr>
          <w:p w14:paraId="595103B2" w14:textId="77777777" w:rsidR="00AB38C2" w:rsidRDefault="00AB38C2" w:rsidP="00C51016">
            <w:pPr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Tri-poly, silicon polisher</w:t>
            </w:r>
          </w:p>
          <w:p w14:paraId="1407B722" w14:textId="77777777" w:rsidR="00AB38C2" w:rsidRPr="00B05105" w:rsidRDefault="00AB38C2" w:rsidP="00C51016">
            <w:pPr>
              <w:rPr>
                <w:bCs/>
                <w:sz w:val="22"/>
                <w:szCs w:val="22"/>
                <w:rtl/>
                <w:lang w:val="en-GB" w:bidi="ur-PK"/>
              </w:rPr>
            </w:pPr>
          </w:p>
        </w:tc>
        <w:tc>
          <w:tcPr>
            <w:tcW w:w="4526" w:type="dxa"/>
          </w:tcPr>
          <w:p w14:paraId="0709434F" w14:textId="77777777" w:rsidR="00AB38C2" w:rsidRPr="00834B47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 w:rsidRPr="00834B47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ٹرائی پولی، سلکان پالشر</w:t>
            </w:r>
          </w:p>
          <w:p w14:paraId="0967EAC5" w14:textId="77777777" w:rsidR="00AB38C2" w:rsidRPr="00834B47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</w:p>
        </w:tc>
      </w:tr>
      <w:tr w:rsidR="00AB38C2" w:rsidRPr="00B05105" w14:paraId="52406381" w14:textId="77777777" w:rsidTr="00C51016">
        <w:trPr>
          <w:cantSplit/>
          <w:trHeight w:val="800"/>
        </w:trPr>
        <w:tc>
          <w:tcPr>
            <w:tcW w:w="2718" w:type="dxa"/>
          </w:tcPr>
          <w:p w14:paraId="6E6A8435" w14:textId="77777777" w:rsidR="00AB38C2" w:rsidRPr="00B05105" w:rsidRDefault="00AB38C2" w:rsidP="00C51016">
            <w:pPr>
              <w:spacing w:line="360" w:lineRule="auto"/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Note down any three types of surface defects</w:t>
            </w:r>
          </w:p>
        </w:tc>
        <w:tc>
          <w:tcPr>
            <w:tcW w:w="3600" w:type="dxa"/>
          </w:tcPr>
          <w:p w14:paraId="075EE383" w14:textId="77777777" w:rsidR="00AB38C2" w:rsidRPr="00834B47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 w:rsidRPr="00AA5597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زیورات پر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مرمت کا کام کرتے ہوئے </w:t>
            </w:r>
            <w:r w:rsidRPr="00AA5597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رہ جانے والی سطحی نقائص میں سے کوئی سے بھی تین نقائص کی وضاحت کریں؟</w:t>
            </w:r>
          </w:p>
        </w:tc>
        <w:tc>
          <w:tcPr>
            <w:tcW w:w="3330" w:type="dxa"/>
          </w:tcPr>
          <w:p w14:paraId="5E4ACE9D" w14:textId="77777777" w:rsidR="00AB38C2" w:rsidRPr="00B05105" w:rsidRDefault="00AB38C2" w:rsidP="00C51016">
            <w:pPr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File markers, solder lines, pores, holes, drill marks, pits, tool marks</w:t>
            </w:r>
          </w:p>
        </w:tc>
        <w:tc>
          <w:tcPr>
            <w:tcW w:w="4526" w:type="dxa"/>
          </w:tcPr>
          <w:p w14:paraId="76E53573" w14:textId="77777777" w:rsidR="00AB38C2" w:rsidRPr="00AA5597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 w:rsidRPr="00AA5597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فائل مارکر ، سولڈر لائنز ، سوراخ ،  ڈرل کے نشان ، گڈڑھی ، آلے کے نشانات</w:t>
            </w:r>
          </w:p>
        </w:tc>
      </w:tr>
      <w:tr w:rsidR="00AB38C2" w:rsidRPr="00B05105" w14:paraId="5A045FAE" w14:textId="77777777" w:rsidTr="00C51016">
        <w:trPr>
          <w:cantSplit/>
          <w:trHeight w:val="800"/>
        </w:trPr>
        <w:tc>
          <w:tcPr>
            <w:tcW w:w="2718" w:type="dxa"/>
          </w:tcPr>
          <w:p w14:paraId="0B3626E8" w14:textId="77777777" w:rsidR="00AB38C2" w:rsidRPr="00B05105" w:rsidRDefault="00AB38C2" w:rsidP="00C51016">
            <w:pPr>
              <w:tabs>
                <w:tab w:val="left" w:pos="3468"/>
              </w:tabs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List three precious &amp; three non-precious metals used in jewellery making.</w:t>
            </w:r>
            <w:r w:rsidRPr="00B05105">
              <w:rPr>
                <w:bCs/>
                <w:sz w:val="22"/>
                <w:szCs w:val="22"/>
                <w:lang w:val="en-GB"/>
              </w:rPr>
              <w:tab/>
            </w:r>
          </w:p>
        </w:tc>
        <w:tc>
          <w:tcPr>
            <w:tcW w:w="3600" w:type="dxa"/>
          </w:tcPr>
          <w:p w14:paraId="377F39FE" w14:textId="77777777" w:rsidR="00AB38C2" w:rsidRPr="006115F4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زیورات بنانے میں استعمال ہونے والی تین قیمتی اور تین غیر قیمتی دھاتوں کی فہرست بنائیں</w:t>
            </w:r>
          </w:p>
          <w:p w14:paraId="26E0A974" w14:textId="77777777" w:rsidR="00AB38C2" w:rsidRPr="00B05105" w:rsidRDefault="00AB38C2" w:rsidP="00C51016">
            <w:pPr>
              <w:spacing w:line="360" w:lineRule="auto"/>
              <w:rPr>
                <w:bCs/>
                <w:sz w:val="22"/>
                <w:szCs w:val="22"/>
              </w:rPr>
            </w:pPr>
          </w:p>
        </w:tc>
        <w:tc>
          <w:tcPr>
            <w:tcW w:w="3330" w:type="dxa"/>
          </w:tcPr>
          <w:p w14:paraId="13D19B5D" w14:textId="77777777" w:rsidR="00AB38C2" w:rsidRPr="00B05105" w:rsidRDefault="00AB38C2" w:rsidP="00C51016">
            <w:pPr>
              <w:spacing w:line="360" w:lineRule="auto"/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Precious: Gold, Silver, Rhodium, Palladium</w:t>
            </w:r>
          </w:p>
          <w:p w14:paraId="6B41F88D" w14:textId="77777777" w:rsidR="00AB38C2" w:rsidRPr="00B05105" w:rsidRDefault="00AB38C2" w:rsidP="00C51016">
            <w:pPr>
              <w:spacing w:line="360" w:lineRule="auto"/>
              <w:rPr>
                <w:bCs/>
                <w:sz w:val="22"/>
                <w:szCs w:val="22"/>
                <w:rtl/>
                <w:lang w:val="en-GB" w:bidi="ur-PK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 xml:space="preserve">Non- precious: </w:t>
            </w:r>
            <w:r>
              <w:rPr>
                <w:bCs/>
                <w:sz w:val="22"/>
                <w:szCs w:val="22"/>
                <w:lang w:val="en-GB"/>
              </w:rPr>
              <w:t>Copper, Nickel, Zinc, Aluminium</w:t>
            </w:r>
          </w:p>
        </w:tc>
        <w:tc>
          <w:tcPr>
            <w:tcW w:w="4526" w:type="dxa"/>
          </w:tcPr>
          <w:p w14:paraId="5CE93B26" w14:textId="77777777" w:rsidR="00AB38C2" w:rsidRPr="00FB13BA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FB13BA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قیمتی: سونا ، چاندی ، رہڈیم ، پیلاڈیم</w:t>
            </w:r>
          </w:p>
          <w:p w14:paraId="7A8EF971" w14:textId="77777777" w:rsidR="00AB38C2" w:rsidRPr="00FB13BA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 w:rsidRPr="00FB13BA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غیر قیمتی: کاپر ، نکل ، زنک ، ایلومینیم</w:t>
            </w:r>
          </w:p>
        </w:tc>
      </w:tr>
      <w:tr w:rsidR="00AB38C2" w:rsidRPr="00B05105" w14:paraId="3BAB1268" w14:textId="77777777" w:rsidTr="00C51016">
        <w:trPr>
          <w:cantSplit/>
          <w:trHeight w:val="638"/>
        </w:trPr>
        <w:tc>
          <w:tcPr>
            <w:tcW w:w="2718" w:type="dxa"/>
          </w:tcPr>
          <w:p w14:paraId="74D78B52" w14:textId="77777777" w:rsidR="00AB38C2" w:rsidRPr="00B05105" w:rsidRDefault="00AB38C2" w:rsidP="00C51016">
            <w:pPr>
              <w:spacing w:before="0" w:after="160" w:line="360" w:lineRule="auto"/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lastRenderedPageBreak/>
              <w:t>What is the pH range of acidic solution?</w:t>
            </w:r>
          </w:p>
        </w:tc>
        <w:tc>
          <w:tcPr>
            <w:tcW w:w="3600" w:type="dxa"/>
          </w:tcPr>
          <w:p w14:paraId="0C08C553" w14:textId="77777777" w:rsidR="00AB38C2" w:rsidRPr="006115F4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تیزابیت کے  </w:t>
            </w:r>
            <w:r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  <w:t>pH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کا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حد کیا ہے؟</w:t>
            </w:r>
          </w:p>
        </w:tc>
        <w:tc>
          <w:tcPr>
            <w:tcW w:w="3330" w:type="dxa"/>
          </w:tcPr>
          <w:p w14:paraId="4786B06F" w14:textId="77777777" w:rsidR="00AB38C2" w:rsidRPr="00B05105" w:rsidRDefault="00AB38C2" w:rsidP="00C51016">
            <w:pPr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pH below 7 is acidic</w:t>
            </w:r>
          </w:p>
        </w:tc>
        <w:tc>
          <w:tcPr>
            <w:tcW w:w="4526" w:type="dxa"/>
          </w:tcPr>
          <w:p w14:paraId="152B5D68" w14:textId="77777777" w:rsidR="00AB38C2" w:rsidRPr="00FB13BA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محلول میں ہائیڈروجن کی پاور کو </w:t>
            </w:r>
            <w:r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  <w:t xml:space="preserve">pH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کہتے ہے۔ محلول جس کی </w:t>
            </w:r>
            <w:r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  <w:t>pH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</w:t>
            </w:r>
            <w:r w:rsidRPr="00FB13BA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7 سے کم</w:t>
            </w:r>
            <w:r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  <w:t xml:space="preserve">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ہو</w:t>
            </w:r>
            <w:r w:rsidRPr="00FB13BA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تیزاب میں شامل ہے۔</w:t>
            </w:r>
          </w:p>
        </w:tc>
      </w:tr>
      <w:tr w:rsidR="00AB38C2" w:rsidRPr="00B05105" w14:paraId="77CCD9EA" w14:textId="77777777" w:rsidTr="00C51016">
        <w:trPr>
          <w:cantSplit/>
          <w:trHeight w:val="890"/>
        </w:trPr>
        <w:tc>
          <w:tcPr>
            <w:tcW w:w="2718" w:type="dxa"/>
          </w:tcPr>
          <w:p w14:paraId="2CEDFF64" w14:textId="77777777" w:rsidR="00AB38C2" w:rsidRPr="00B05105" w:rsidRDefault="00AB38C2" w:rsidP="00C51016">
            <w:pPr>
              <w:spacing w:before="0" w:after="160" w:line="360" w:lineRule="auto"/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What is the pH range of Basic (alkaline) solution?</w:t>
            </w:r>
          </w:p>
        </w:tc>
        <w:tc>
          <w:tcPr>
            <w:tcW w:w="3600" w:type="dxa"/>
          </w:tcPr>
          <w:p w14:paraId="416B707A" w14:textId="77777777" w:rsidR="00AB38C2" w:rsidRPr="006115F4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بنیادی (الکلائن) حل کی پییچ حد ہوتی ہے؟</w:t>
            </w:r>
          </w:p>
        </w:tc>
        <w:tc>
          <w:tcPr>
            <w:tcW w:w="3330" w:type="dxa"/>
          </w:tcPr>
          <w:p w14:paraId="51C6C74B" w14:textId="77777777" w:rsidR="00AB38C2" w:rsidRPr="00B05105" w:rsidRDefault="00AB38C2" w:rsidP="00C51016">
            <w:pPr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pH above 7 is acidic</w:t>
            </w:r>
          </w:p>
        </w:tc>
        <w:tc>
          <w:tcPr>
            <w:tcW w:w="4526" w:type="dxa"/>
          </w:tcPr>
          <w:p w14:paraId="51D87351" w14:textId="77777777" w:rsidR="00AB38C2" w:rsidRPr="00FB13BA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محلول جس کی </w:t>
            </w:r>
            <w:r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  <w:t>pH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</w:t>
            </w:r>
            <w:r w:rsidRPr="00FB13BA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7 سے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ذیادہ</w:t>
            </w:r>
            <w:r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  <w:t xml:space="preserve">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ہو</w:t>
            </w:r>
            <w:r w:rsidRPr="00FB13BA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الکلائن</w:t>
            </w:r>
            <w:r w:rsidRPr="00FB13BA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میں شامل ہے۔</w:t>
            </w:r>
          </w:p>
        </w:tc>
      </w:tr>
      <w:tr w:rsidR="00AB38C2" w:rsidRPr="00B05105" w14:paraId="0F057020" w14:textId="77777777" w:rsidTr="00C51016">
        <w:trPr>
          <w:cantSplit/>
          <w:trHeight w:val="890"/>
        </w:trPr>
        <w:tc>
          <w:tcPr>
            <w:tcW w:w="2718" w:type="dxa"/>
          </w:tcPr>
          <w:p w14:paraId="08D0F101" w14:textId="77777777" w:rsidR="00AB38C2" w:rsidRPr="00B05105" w:rsidRDefault="00AB38C2" w:rsidP="00C51016">
            <w:pPr>
              <w:spacing w:line="360" w:lineRule="auto"/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What is the pH of neutral solution or water?</w:t>
            </w:r>
          </w:p>
        </w:tc>
        <w:tc>
          <w:tcPr>
            <w:tcW w:w="3600" w:type="dxa"/>
          </w:tcPr>
          <w:p w14:paraId="52BA64BD" w14:textId="77777777" w:rsidR="00AB38C2" w:rsidRPr="006115F4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نیوٹرل محلول جیسا کہ پانی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کا </w:t>
            </w:r>
            <w:r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  <w:t>pH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مقدار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کیا ہے؟</w:t>
            </w:r>
          </w:p>
        </w:tc>
        <w:tc>
          <w:tcPr>
            <w:tcW w:w="3330" w:type="dxa"/>
          </w:tcPr>
          <w:p w14:paraId="53B79B66" w14:textId="77777777" w:rsidR="00AB38C2" w:rsidRPr="00B05105" w:rsidRDefault="00AB38C2" w:rsidP="00C51016">
            <w:pPr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Neutral solution has pH 7</w:t>
            </w:r>
          </w:p>
        </w:tc>
        <w:tc>
          <w:tcPr>
            <w:tcW w:w="4526" w:type="dxa"/>
          </w:tcPr>
          <w:p w14:paraId="45D171BE" w14:textId="77777777" w:rsidR="00AB38C2" w:rsidRPr="00F1770B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 w:rsidRPr="00F1770B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نیوٹرل محلول جیسا کہ پانی کا </w:t>
            </w:r>
            <w:r w:rsidRPr="00F1770B"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  <w:t xml:space="preserve">pH </w:t>
            </w:r>
            <w:r w:rsidRPr="00F1770B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مقدار </w:t>
            </w:r>
            <w:r w:rsidRPr="00F1770B"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  <w:t xml:space="preserve">7 </w:t>
            </w:r>
            <w:r w:rsidRPr="00F1770B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ہوتا ہے</w:t>
            </w:r>
          </w:p>
        </w:tc>
      </w:tr>
      <w:tr w:rsidR="00AB38C2" w:rsidRPr="00B05105" w14:paraId="5BA0B74C" w14:textId="77777777" w:rsidTr="00C51016">
        <w:trPr>
          <w:cantSplit/>
          <w:trHeight w:val="1250"/>
        </w:trPr>
        <w:tc>
          <w:tcPr>
            <w:tcW w:w="2718" w:type="dxa"/>
          </w:tcPr>
          <w:p w14:paraId="5EAB36E4" w14:textId="77777777" w:rsidR="00AB38C2" w:rsidRPr="00B05105" w:rsidRDefault="00AB38C2" w:rsidP="00C51016">
            <w:pPr>
              <w:spacing w:line="360" w:lineRule="auto"/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How is acidic solution prepared?</w:t>
            </w:r>
          </w:p>
        </w:tc>
        <w:tc>
          <w:tcPr>
            <w:tcW w:w="3600" w:type="dxa"/>
          </w:tcPr>
          <w:p w14:paraId="6965BCAA" w14:textId="77777777" w:rsidR="00AB38C2" w:rsidRPr="006115F4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تیزابیت کا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محلول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کس طرح تیار کیا جاتا ہے؟</w:t>
            </w:r>
          </w:p>
        </w:tc>
        <w:tc>
          <w:tcPr>
            <w:tcW w:w="3330" w:type="dxa"/>
          </w:tcPr>
          <w:p w14:paraId="7F03BEEA" w14:textId="77777777" w:rsidR="00AB38C2" w:rsidRPr="00B05105" w:rsidRDefault="00AB38C2" w:rsidP="00C51016">
            <w:pPr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 xml:space="preserve">Acidic solution is </w:t>
            </w:r>
            <w:r>
              <w:rPr>
                <w:bCs/>
                <w:sz w:val="22"/>
                <w:szCs w:val="22"/>
              </w:rPr>
              <w:t xml:space="preserve">prepared by </w:t>
            </w:r>
            <w:r w:rsidRPr="00B05105">
              <w:rPr>
                <w:bCs/>
                <w:sz w:val="22"/>
                <w:szCs w:val="22"/>
                <w:lang w:val="en-GB"/>
              </w:rPr>
              <w:t>using acids and acidic salts.</w:t>
            </w:r>
          </w:p>
        </w:tc>
        <w:tc>
          <w:tcPr>
            <w:tcW w:w="4526" w:type="dxa"/>
          </w:tcPr>
          <w:p w14:paraId="4DC00C32" w14:textId="77777777" w:rsidR="00AB38C2" w:rsidRPr="009278DB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 w:rsidRPr="009278DB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تیزابیت کا محلول</w:t>
            </w:r>
            <w:r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  <w:t xml:space="preserve">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اپنے مطلوبہ </w:t>
            </w:r>
            <w:r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  <w:t>pH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کے مقدار پر تیار کرنے کیلئے  تیزاب</w:t>
            </w:r>
            <w:r w:rsidRPr="009278DB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اور تیزابیت ک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ے</w:t>
            </w:r>
            <w:r w:rsidRPr="009278DB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نمک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کا</w:t>
            </w:r>
            <w:r w:rsidRPr="009278DB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اس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تعمال کیا جاتا</w:t>
            </w:r>
            <w:r w:rsidRPr="009278DB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ہے۔</w:t>
            </w:r>
          </w:p>
        </w:tc>
      </w:tr>
      <w:tr w:rsidR="00AB38C2" w:rsidRPr="00B05105" w14:paraId="4094D5D0" w14:textId="77777777" w:rsidTr="00C51016">
        <w:trPr>
          <w:cantSplit/>
          <w:trHeight w:val="1583"/>
        </w:trPr>
        <w:tc>
          <w:tcPr>
            <w:tcW w:w="2718" w:type="dxa"/>
          </w:tcPr>
          <w:p w14:paraId="3FA4D658" w14:textId="77777777" w:rsidR="00AB38C2" w:rsidRPr="00B05105" w:rsidRDefault="00AB38C2" w:rsidP="00C51016">
            <w:pPr>
              <w:spacing w:before="0" w:after="160" w:line="360" w:lineRule="auto"/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How is electrolytic cleaning solution prepared?</w:t>
            </w:r>
          </w:p>
        </w:tc>
        <w:tc>
          <w:tcPr>
            <w:tcW w:w="3600" w:type="dxa"/>
          </w:tcPr>
          <w:p w14:paraId="31BFD1D9" w14:textId="77777777" w:rsidR="00AB38C2" w:rsidRPr="006115F4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زیورات کی صفائی کیلئے 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الیکٹرولائٹک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محلول 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کیسے تیار کی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ا جاتا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ہے؟</w:t>
            </w:r>
          </w:p>
        </w:tc>
        <w:tc>
          <w:tcPr>
            <w:tcW w:w="3330" w:type="dxa"/>
          </w:tcPr>
          <w:p w14:paraId="26E2508B" w14:textId="77777777" w:rsidR="00AB38C2" w:rsidRPr="00B05105" w:rsidRDefault="00AB38C2" w:rsidP="00C51016">
            <w:pPr>
              <w:spacing w:line="360" w:lineRule="auto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</w:rPr>
              <w:t>Electrolytic cleaning solution</w:t>
            </w:r>
            <w:r w:rsidRPr="00B05105">
              <w:rPr>
                <w:bCs/>
                <w:sz w:val="22"/>
                <w:szCs w:val="22"/>
                <w:lang w:val="en-GB"/>
              </w:rPr>
              <w:t xml:space="preserve"> is </w:t>
            </w:r>
            <w:r>
              <w:rPr>
                <w:bCs/>
                <w:sz w:val="22"/>
                <w:szCs w:val="22"/>
                <w:lang w:val="en-GB"/>
              </w:rPr>
              <w:t>prepared</w:t>
            </w:r>
            <w:r w:rsidRPr="00B05105">
              <w:rPr>
                <w:bCs/>
                <w:sz w:val="22"/>
                <w:szCs w:val="22"/>
                <w:lang w:val="en-GB"/>
              </w:rPr>
              <w:t xml:space="preserve"> by adding certain alkalis like sodium hydroxide, sodium carbonate, sodium meta-silicate etc.</w:t>
            </w:r>
          </w:p>
        </w:tc>
        <w:tc>
          <w:tcPr>
            <w:tcW w:w="4526" w:type="dxa"/>
          </w:tcPr>
          <w:p w14:paraId="5338AEC0" w14:textId="77777777" w:rsidR="00AB38C2" w:rsidRPr="009278DB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زیورات کی صفائی کیلئے 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الیکٹرولائٹک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محلول </w:t>
            </w:r>
            <w:r w:rsidRPr="009278DB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کچھ الکلیاں جیسے سوڈیم ہائیڈرو آکسائیڈ ، سوڈیم کاربونیٹ ، سوڈیم میٹا سلیکیٹ وغیرہ شامل کرکے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تیار ک</w:t>
            </w:r>
            <w:r w:rsidRPr="009278DB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یا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جاتا</w:t>
            </w:r>
            <w:r w:rsidRPr="009278DB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ہے۔</w:t>
            </w:r>
          </w:p>
        </w:tc>
      </w:tr>
      <w:tr w:rsidR="00AB38C2" w:rsidRPr="00B05105" w14:paraId="2497D488" w14:textId="77777777" w:rsidTr="00C51016">
        <w:trPr>
          <w:cantSplit/>
          <w:trHeight w:val="1988"/>
        </w:trPr>
        <w:tc>
          <w:tcPr>
            <w:tcW w:w="2718" w:type="dxa"/>
          </w:tcPr>
          <w:p w14:paraId="28DB7324" w14:textId="77777777" w:rsidR="00AB38C2" w:rsidRPr="00B05105" w:rsidRDefault="00AB38C2" w:rsidP="00C51016">
            <w:pPr>
              <w:spacing w:before="0" w:after="160" w:line="360" w:lineRule="auto"/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Why is rinsing performed after each cleaning step?</w:t>
            </w:r>
          </w:p>
        </w:tc>
        <w:tc>
          <w:tcPr>
            <w:tcW w:w="3600" w:type="dxa"/>
          </w:tcPr>
          <w:p w14:paraId="05DCF91C" w14:textId="77777777" w:rsidR="00AB38C2" w:rsidRPr="006115F4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زیورات کی صفائی کے عمل کے دوران رنزنگ کا عمل 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کیوں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بارہا دہرایا جاتا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ہے؟</w:t>
            </w:r>
          </w:p>
          <w:p w14:paraId="094D5029" w14:textId="77777777" w:rsidR="00AB38C2" w:rsidRPr="006115F4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</w:p>
        </w:tc>
        <w:tc>
          <w:tcPr>
            <w:tcW w:w="3330" w:type="dxa"/>
          </w:tcPr>
          <w:p w14:paraId="7608F614" w14:textId="77777777" w:rsidR="00AB38C2" w:rsidRPr="00B05105" w:rsidRDefault="00AB38C2" w:rsidP="00C51016">
            <w:pPr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We rinse article to neutralize the effect of acid or base and wash out the impurities/</w:t>
            </w:r>
            <w:r>
              <w:rPr>
                <w:rFonts w:hint="cs"/>
                <w:bCs/>
                <w:sz w:val="22"/>
                <w:szCs w:val="22"/>
                <w:rtl/>
                <w:lang w:val="en-GB"/>
              </w:rPr>
              <w:t xml:space="preserve"> </w:t>
            </w:r>
            <w:r w:rsidRPr="00B05105">
              <w:rPr>
                <w:bCs/>
                <w:sz w:val="22"/>
                <w:szCs w:val="22"/>
                <w:lang w:val="en-GB"/>
              </w:rPr>
              <w:t>contaminants.</w:t>
            </w:r>
          </w:p>
        </w:tc>
        <w:tc>
          <w:tcPr>
            <w:tcW w:w="4526" w:type="dxa"/>
          </w:tcPr>
          <w:p w14:paraId="50D55E84" w14:textId="77777777" w:rsidR="00AB38C2" w:rsidRPr="009278DB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زیورات کی صفائی کے عمل کے دوران رنزنگ کا عمل</w:t>
            </w:r>
            <w:r w:rsidRPr="009278DB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بارہا اس لئے دہرایا جاتا ہے تاکہ  </w:t>
            </w:r>
            <w:r w:rsidRPr="009278DB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ہم ایسڈ یا بیس کے اثر کو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نیوٹرلائز /</w:t>
            </w:r>
            <w:r w:rsidRPr="009278DB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غیرجانبدار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کیا جاسکے </w:t>
            </w:r>
            <w:r w:rsidRPr="009278DB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اور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ساتھ میں کسی قسم کی غیر ضروری شمولیات یا آلودگیوں کو ختم/ کم کیا جاسکے۔</w:t>
            </w:r>
          </w:p>
        </w:tc>
      </w:tr>
      <w:tr w:rsidR="00AB38C2" w:rsidRPr="00B05105" w14:paraId="0DC1D7EE" w14:textId="77777777" w:rsidTr="00C51016">
        <w:trPr>
          <w:cantSplit/>
          <w:trHeight w:val="1529"/>
        </w:trPr>
        <w:tc>
          <w:tcPr>
            <w:tcW w:w="2718" w:type="dxa"/>
          </w:tcPr>
          <w:p w14:paraId="6FC1326E" w14:textId="77777777" w:rsidR="00AB38C2" w:rsidRPr="00B05105" w:rsidRDefault="00AB38C2" w:rsidP="00C51016">
            <w:pPr>
              <w:spacing w:line="360" w:lineRule="auto"/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lastRenderedPageBreak/>
              <w:t>What is the appropriate dipping time duration in acidic cleaning media?</w:t>
            </w:r>
          </w:p>
        </w:tc>
        <w:tc>
          <w:tcPr>
            <w:tcW w:w="3600" w:type="dxa"/>
          </w:tcPr>
          <w:p w14:paraId="61B89BAC" w14:textId="77777777" w:rsidR="00AB38C2" w:rsidRPr="006115F4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زیورات کی صفائی کے عمل کے دوران تیزابی محلول میں زیور کو 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صفائی ستھرائی کے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لئے 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مناسب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درکار مدت کتنا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ہے؟</w:t>
            </w:r>
          </w:p>
        </w:tc>
        <w:tc>
          <w:tcPr>
            <w:tcW w:w="3330" w:type="dxa"/>
          </w:tcPr>
          <w:p w14:paraId="0238FD1D" w14:textId="77777777" w:rsidR="00AB38C2" w:rsidRPr="00B05105" w:rsidRDefault="00AB38C2" w:rsidP="00C51016">
            <w:pPr>
              <w:spacing w:line="360" w:lineRule="auto"/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Dipping time: 10-15 seconds with agitation.</w:t>
            </w:r>
          </w:p>
        </w:tc>
        <w:tc>
          <w:tcPr>
            <w:tcW w:w="4526" w:type="dxa"/>
          </w:tcPr>
          <w:p w14:paraId="5F52FD07" w14:textId="77777777" w:rsidR="00AB38C2" w:rsidRPr="00DF5EA3" w:rsidRDefault="00AB38C2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="inherit" w:hAnsi="inherit"/>
                <w:bCs/>
                <w:color w:val="222222"/>
                <w:sz w:val="22"/>
                <w:szCs w:val="22"/>
                <w:lang w:bidi="ur-PK"/>
              </w:rPr>
            </w:pPr>
            <w:r>
              <w:rPr>
                <w:rFonts w:asciiTheme="minorHAnsi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زیورات کی صفائی کے عمل کے دوران تیزابی محلول میں زیور کو </w:t>
            </w:r>
            <w:r w:rsidRPr="006115F4">
              <w:rPr>
                <w:rFonts w:asciiTheme="minorHAnsi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صفائی ستھرائی کے </w:t>
            </w:r>
            <w:r>
              <w:rPr>
                <w:rFonts w:asciiTheme="minorHAnsi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لئے </w:t>
            </w:r>
            <w:r w:rsidRPr="006115F4">
              <w:rPr>
                <w:rFonts w:asciiTheme="minorHAnsi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مناسب</w:t>
            </w:r>
            <w:r>
              <w:rPr>
                <w:rFonts w:asciiTheme="minorHAnsi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درکار</w:t>
            </w:r>
            <w:r w:rsidRPr="006115F4">
              <w:rPr>
                <w:rFonts w:asciiTheme="minorHAnsi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</w:t>
            </w:r>
            <w:r>
              <w:rPr>
                <w:rFonts w:asciiTheme="minorHAnsi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مدت </w:t>
            </w:r>
            <w:r>
              <w:rPr>
                <w:rFonts w:asciiTheme="minorHAnsi" w:hAnsiTheme="minorHAnsi" w:cstheme="minorHAnsi"/>
                <w:bCs/>
                <w:color w:val="222222"/>
                <w:sz w:val="22"/>
                <w:szCs w:val="22"/>
                <w:lang w:bidi="ur-PK"/>
              </w:rPr>
              <w:t xml:space="preserve">10 </w:t>
            </w:r>
            <w:r>
              <w:rPr>
                <w:rFonts w:asciiTheme="minorHAnsi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سے </w:t>
            </w:r>
            <w:r>
              <w:rPr>
                <w:rFonts w:asciiTheme="minorHAnsi" w:hAnsiTheme="minorHAnsi" w:cstheme="minorHAnsi"/>
                <w:bCs/>
                <w:color w:val="222222"/>
                <w:sz w:val="22"/>
                <w:szCs w:val="22"/>
                <w:lang w:bidi="ur-PK"/>
              </w:rPr>
              <w:t xml:space="preserve">15 </w:t>
            </w:r>
            <w:r>
              <w:rPr>
                <w:rFonts w:asciiTheme="minorHAnsi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سیکنڈ ہے۔ </w:t>
            </w:r>
          </w:p>
        </w:tc>
      </w:tr>
      <w:tr w:rsidR="00AB38C2" w:rsidRPr="00B05105" w14:paraId="751FDC37" w14:textId="77777777" w:rsidTr="00C51016">
        <w:trPr>
          <w:cantSplit/>
          <w:trHeight w:val="890"/>
        </w:trPr>
        <w:tc>
          <w:tcPr>
            <w:tcW w:w="2718" w:type="dxa"/>
          </w:tcPr>
          <w:p w14:paraId="60857C88" w14:textId="77777777" w:rsidR="00AB38C2" w:rsidRPr="00B05105" w:rsidRDefault="00AB38C2" w:rsidP="00C51016">
            <w:pPr>
              <w:spacing w:line="360" w:lineRule="auto"/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What is the appropriate dipping time duration in alkaline cleaning media?</w:t>
            </w:r>
          </w:p>
        </w:tc>
        <w:tc>
          <w:tcPr>
            <w:tcW w:w="3600" w:type="dxa"/>
          </w:tcPr>
          <w:p w14:paraId="7C075AA6" w14:textId="77777777" w:rsidR="00AB38C2" w:rsidRPr="006115F4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زیورات کی صفائی کے عمل کے دوران الکلائین محلول میں زیور کو 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صفائی ستھرائی کے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لئے 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مناسب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درکار مدت کتنا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ہے؟</w:t>
            </w:r>
          </w:p>
        </w:tc>
        <w:tc>
          <w:tcPr>
            <w:tcW w:w="3330" w:type="dxa"/>
          </w:tcPr>
          <w:p w14:paraId="412D8C10" w14:textId="77777777" w:rsidR="00AB38C2" w:rsidRPr="00B05105" w:rsidRDefault="00AB38C2" w:rsidP="00C51016">
            <w:pPr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Dipping time: 20-60 seconds</w:t>
            </w:r>
          </w:p>
        </w:tc>
        <w:tc>
          <w:tcPr>
            <w:tcW w:w="4526" w:type="dxa"/>
          </w:tcPr>
          <w:p w14:paraId="0B632219" w14:textId="77777777" w:rsidR="00AB38C2" w:rsidRPr="00B05105" w:rsidRDefault="00AB38C2" w:rsidP="00C51016">
            <w:pPr>
              <w:rPr>
                <w:bCs/>
                <w:sz w:val="22"/>
                <w:szCs w:val="22"/>
                <w:rtl/>
              </w:rPr>
            </w:pP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زیورات کی صفائی کے عمل کے دوران الکلائین محلول میں زیور کو 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صفائی ستھرائی کے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لئے 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مناسب</w:t>
            </w:r>
            <w:r>
              <w:rPr>
                <w:rFonts w:asciiTheme="minorHAnsi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درکار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مدت ۲۰ سے ۶۰ سیکنڈ ہے۔</w:t>
            </w:r>
          </w:p>
        </w:tc>
      </w:tr>
      <w:tr w:rsidR="00AB38C2" w:rsidRPr="00B05105" w14:paraId="2F01C9BC" w14:textId="77777777" w:rsidTr="00C51016">
        <w:trPr>
          <w:cantSplit/>
          <w:trHeight w:val="2042"/>
        </w:trPr>
        <w:tc>
          <w:tcPr>
            <w:tcW w:w="2718" w:type="dxa"/>
          </w:tcPr>
          <w:p w14:paraId="62502097" w14:textId="77777777" w:rsidR="00AB38C2" w:rsidRPr="00B05105" w:rsidRDefault="00AB38C2" w:rsidP="00C51016">
            <w:pPr>
              <w:spacing w:line="360" w:lineRule="auto"/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What is the sequence of process used to clean jewellery article?</w:t>
            </w:r>
          </w:p>
        </w:tc>
        <w:tc>
          <w:tcPr>
            <w:tcW w:w="3600" w:type="dxa"/>
          </w:tcPr>
          <w:p w14:paraId="36FF2F60" w14:textId="77777777" w:rsidR="00AB38C2" w:rsidRPr="006115F4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زیور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کو صاف کرنے کے لئے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متعلقع عمل کو ترتیب وار لکیں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؟</w:t>
            </w:r>
          </w:p>
          <w:p w14:paraId="76C94CA4" w14:textId="77777777" w:rsidR="00AB38C2" w:rsidRPr="006115F4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</w:p>
        </w:tc>
        <w:tc>
          <w:tcPr>
            <w:tcW w:w="3330" w:type="dxa"/>
          </w:tcPr>
          <w:p w14:paraId="238E1675" w14:textId="77777777" w:rsidR="00AB38C2" w:rsidRPr="00B05105" w:rsidRDefault="00AB38C2" w:rsidP="00C51016">
            <w:pPr>
              <w:spacing w:before="0" w:after="160" w:line="360" w:lineRule="auto"/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 xml:space="preserve">Basic cleaning </w:t>
            </w:r>
            <w:r w:rsidRPr="00B05105">
              <w:rPr>
                <w:bCs/>
                <w:sz w:val="22"/>
                <w:szCs w:val="22"/>
                <w:lang w:val="en-GB"/>
              </w:rPr>
              <w:sym w:font="Wingdings" w:char="F0E0"/>
            </w:r>
            <w:r w:rsidRPr="00B05105">
              <w:rPr>
                <w:bCs/>
                <w:sz w:val="22"/>
                <w:szCs w:val="22"/>
                <w:lang w:val="en-GB"/>
              </w:rPr>
              <w:t xml:space="preserve"> Rinsing </w:t>
            </w:r>
            <w:r w:rsidRPr="00B05105">
              <w:rPr>
                <w:bCs/>
                <w:sz w:val="22"/>
                <w:szCs w:val="22"/>
                <w:lang w:val="en-GB"/>
              </w:rPr>
              <w:sym w:font="Wingdings" w:char="F0E0"/>
            </w:r>
            <w:r w:rsidRPr="00B05105">
              <w:rPr>
                <w:bCs/>
                <w:sz w:val="22"/>
                <w:szCs w:val="22"/>
                <w:lang w:val="en-GB"/>
              </w:rPr>
              <w:t xml:space="preserve"> Acidic cleaning </w:t>
            </w:r>
            <w:r w:rsidRPr="00B05105">
              <w:rPr>
                <w:bCs/>
                <w:sz w:val="22"/>
                <w:szCs w:val="22"/>
                <w:lang w:val="en-GB"/>
              </w:rPr>
              <w:sym w:font="Wingdings" w:char="F0E0"/>
            </w:r>
            <w:r w:rsidRPr="00B05105">
              <w:rPr>
                <w:bCs/>
                <w:sz w:val="22"/>
                <w:szCs w:val="22"/>
                <w:lang w:val="en-GB"/>
              </w:rPr>
              <w:t xml:space="preserve"> Rinsing </w:t>
            </w:r>
            <w:r w:rsidRPr="00B05105">
              <w:rPr>
                <w:bCs/>
                <w:sz w:val="22"/>
                <w:szCs w:val="22"/>
                <w:lang w:val="en-GB"/>
              </w:rPr>
              <w:sym w:font="Wingdings" w:char="F0E0"/>
            </w:r>
            <w:r w:rsidRPr="00B05105">
              <w:rPr>
                <w:bCs/>
                <w:sz w:val="22"/>
                <w:szCs w:val="22"/>
                <w:lang w:val="en-GB"/>
              </w:rPr>
              <w:t xml:space="preserve"> Ultrasonic cleaning </w:t>
            </w:r>
            <w:r w:rsidRPr="00B05105">
              <w:rPr>
                <w:bCs/>
                <w:sz w:val="22"/>
                <w:szCs w:val="22"/>
                <w:lang w:val="en-GB"/>
              </w:rPr>
              <w:sym w:font="Wingdings" w:char="F0E0"/>
            </w:r>
            <w:r w:rsidRPr="00B05105">
              <w:rPr>
                <w:bCs/>
                <w:sz w:val="22"/>
                <w:szCs w:val="22"/>
                <w:lang w:val="en-GB"/>
              </w:rPr>
              <w:t xml:space="preserve"> Rinsing</w:t>
            </w:r>
          </w:p>
        </w:tc>
        <w:tc>
          <w:tcPr>
            <w:tcW w:w="4526" w:type="dxa"/>
          </w:tcPr>
          <w:p w14:paraId="1D00491E" w14:textId="77777777" w:rsidR="00AB38C2" w:rsidRPr="00B05105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="inherit" w:hAnsi="inherit"/>
                <w:bCs/>
                <w:color w:val="222222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زیور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کو صاف کرنے کے لئے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متعلقع عمل کو اس ترتیب سے دہرایا جاتا ہے ۱۔ </w:t>
            </w:r>
            <w:r w:rsidRPr="00E04073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بنیادی صفائی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 کا عمل ۲۔ رینزنگ ۳۔ تیزاب کی صفائی ۴۔ رینزنگ ۵۔ </w:t>
            </w:r>
            <w:r w:rsidRPr="00E04073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الٹراسونک صفائی 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۶۔ رینزنگ </w:t>
            </w:r>
          </w:p>
        </w:tc>
      </w:tr>
      <w:tr w:rsidR="00AB38C2" w:rsidRPr="00B05105" w14:paraId="3E5076DE" w14:textId="77777777" w:rsidTr="00C51016">
        <w:trPr>
          <w:cantSplit/>
          <w:trHeight w:val="782"/>
        </w:trPr>
        <w:tc>
          <w:tcPr>
            <w:tcW w:w="2718" w:type="dxa"/>
          </w:tcPr>
          <w:p w14:paraId="72A4EFDC" w14:textId="77777777" w:rsidR="00AB38C2" w:rsidRPr="00B05105" w:rsidRDefault="00AB38C2" w:rsidP="00C51016">
            <w:pPr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</w:rPr>
              <w:t xml:space="preserve">Why </w:t>
            </w:r>
            <w:proofErr w:type="spellStart"/>
            <w:r w:rsidRPr="00B05105">
              <w:rPr>
                <w:bCs/>
                <w:sz w:val="22"/>
                <w:szCs w:val="22"/>
                <w:lang w:val="en-GB"/>
              </w:rPr>
              <w:t>electroless</w:t>
            </w:r>
            <w:proofErr w:type="spellEnd"/>
            <w:r w:rsidRPr="00B05105">
              <w:rPr>
                <w:bCs/>
                <w:sz w:val="22"/>
                <w:szCs w:val="22"/>
                <w:lang w:val="en-GB"/>
              </w:rPr>
              <w:t xml:space="preserve"> plating </w:t>
            </w:r>
            <w:r>
              <w:rPr>
                <w:bCs/>
                <w:sz w:val="22"/>
                <w:szCs w:val="22"/>
                <w:lang w:val="en-GB"/>
              </w:rPr>
              <w:t>is performed in the electroplating process</w:t>
            </w:r>
            <w:r w:rsidRPr="00B05105">
              <w:rPr>
                <w:bCs/>
                <w:sz w:val="22"/>
                <w:szCs w:val="22"/>
                <w:lang w:val="en-GB"/>
              </w:rPr>
              <w:t>?</w:t>
            </w:r>
          </w:p>
        </w:tc>
        <w:tc>
          <w:tcPr>
            <w:tcW w:w="3600" w:type="dxa"/>
          </w:tcPr>
          <w:p w14:paraId="3C92BE76" w14:textId="77777777" w:rsidR="00AB38C2" w:rsidRPr="006115F4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الیکٹرو پلیٹنگ کے عمل کو سرانجام دینے کیلئے 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الیکٹرو لیس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پلیٹنگ کیوں کیا جاتا ہے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>؟</w:t>
            </w:r>
          </w:p>
          <w:p w14:paraId="64A1924D" w14:textId="77777777" w:rsidR="00AB38C2" w:rsidRPr="006115F4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</w:p>
        </w:tc>
        <w:tc>
          <w:tcPr>
            <w:tcW w:w="3330" w:type="dxa"/>
          </w:tcPr>
          <w:p w14:paraId="25768138" w14:textId="77777777" w:rsidR="00AB38C2" w:rsidRPr="00B05105" w:rsidRDefault="00AB38C2" w:rsidP="00C51016">
            <w:pPr>
              <w:rPr>
                <w:bCs/>
                <w:sz w:val="22"/>
                <w:szCs w:val="22"/>
                <w:lang w:val="en-GB"/>
              </w:rPr>
            </w:pPr>
            <w:r w:rsidRPr="00B05105">
              <w:rPr>
                <w:bCs/>
                <w:sz w:val="22"/>
                <w:szCs w:val="22"/>
                <w:lang w:val="en-GB"/>
              </w:rPr>
              <w:t>It is conducted to achieve homogeneous plating on Jewellery articles with complex shapes</w:t>
            </w:r>
          </w:p>
        </w:tc>
        <w:tc>
          <w:tcPr>
            <w:tcW w:w="4526" w:type="dxa"/>
          </w:tcPr>
          <w:p w14:paraId="4E4814BD" w14:textId="77777777" w:rsidR="00AB38C2" w:rsidRPr="00AB1E91" w:rsidRDefault="00AB38C2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Cs/>
                <w:color w:val="222222"/>
                <w:sz w:val="22"/>
                <w:szCs w:val="22"/>
                <w:lang w:bidi="ur-PK"/>
              </w:rPr>
            </w:pP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الیکٹرو پلیٹنگ کے عمل کو سرانجام دینے کیلئے </w:t>
            </w:r>
            <w:r w:rsidRPr="006115F4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الیکٹرو لیس </w:t>
            </w:r>
            <w:r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پلیٹنگ </w:t>
            </w:r>
            <w:r w:rsidRPr="00AB1E91">
              <w:rPr>
                <w:rFonts w:asciiTheme="minorHAnsi" w:eastAsia="Times New Roman" w:hAnsiTheme="minorHAnsi" w:cstheme="minorHAnsi" w:hint="cs"/>
                <w:bCs/>
                <w:color w:val="222222"/>
                <w:sz w:val="22"/>
                <w:szCs w:val="22"/>
                <w:rtl/>
                <w:lang w:bidi="ur-PK"/>
              </w:rPr>
              <w:t xml:space="preserve">پیچیدہ ڈیزائین والے زیورات پر یکساں پلیٹ لگانے/ حاصل کرنے کے لئے کیا جاتا ہے۔ </w:t>
            </w:r>
          </w:p>
        </w:tc>
      </w:tr>
      <w:tr w:rsidR="009166BB" w:rsidRPr="003D2F34" w14:paraId="5C962B56" w14:textId="77777777" w:rsidTr="009166BB">
        <w:trPr>
          <w:trHeight w:val="935"/>
        </w:trPr>
        <w:tc>
          <w:tcPr>
            <w:tcW w:w="2718" w:type="dxa"/>
          </w:tcPr>
          <w:p w14:paraId="35E9047C" w14:textId="77777777" w:rsidR="009166BB" w:rsidRPr="003D2F34" w:rsidRDefault="009166BB" w:rsidP="00C5101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bookmarkStart w:id="0" w:name="_GoBack"/>
            <w:bookmarkEnd w:id="0"/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What is electroplating?</w:t>
            </w:r>
          </w:p>
        </w:tc>
        <w:tc>
          <w:tcPr>
            <w:tcW w:w="3600" w:type="dxa"/>
          </w:tcPr>
          <w:p w14:paraId="475DCA9C" w14:textId="77777777" w:rsidR="009166BB" w:rsidRPr="00E8465D" w:rsidRDefault="009166BB" w:rsidP="00C510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color w:val="222222"/>
                <w:sz w:val="22"/>
                <w:szCs w:val="22"/>
              </w:rPr>
            </w:pPr>
            <w:r w:rsidRPr="00E8465D">
              <w:rPr>
                <w:rFonts w:asciiTheme="minorHAnsi" w:eastAsia="Times New Roman" w:hAnsiTheme="minorHAnsi" w:cstheme="minorHAnsi"/>
                <w:color w:val="222222"/>
                <w:sz w:val="22"/>
                <w:szCs w:val="22"/>
                <w:rtl/>
                <w:lang w:bidi="ur-PK"/>
              </w:rPr>
              <w:t>الیکٹروپلٹنگ کیا ہے؟</w:t>
            </w:r>
          </w:p>
          <w:p w14:paraId="74329A09" w14:textId="77777777" w:rsidR="009166BB" w:rsidRPr="003D2F34" w:rsidRDefault="009166BB" w:rsidP="00C510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0" w:type="dxa"/>
          </w:tcPr>
          <w:p w14:paraId="544C4387" w14:textId="77777777" w:rsidR="009166BB" w:rsidRPr="003D2F34" w:rsidRDefault="009166BB" w:rsidP="00C5101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F66D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Electroplating is also known as electro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val="en-GB"/>
              </w:rPr>
              <w:t xml:space="preserve"> </w:t>
            </w:r>
            <w:r w:rsidRPr="006F66D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deposition. As the name suggests, the process involves depositing material using an electric current. This process </w:t>
            </w:r>
            <w:r w:rsidRPr="006F66D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results in a thin layer of metal being deposited onto the surface of a work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val="en-GB"/>
              </w:rPr>
              <w:t xml:space="preserve"> </w:t>
            </w:r>
            <w:r w:rsidRPr="006F66D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piece called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</w:t>
            </w:r>
            <w:r w:rsidRPr="006F66D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he substrate. Electroplating is primarily used to change the physical properties of an object. This process can be used to give objects increased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beauty, </w:t>
            </w:r>
            <w:r w:rsidRPr="006F66D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wear resistance, corrosion protection, as well as increased thickness</w:t>
            </w:r>
          </w:p>
        </w:tc>
        <w:tc>
          <w:tcPr>
            <w:tcW w:w="4526" w:type="dxa"/>
          </w:tcPr>
          <w:p w14:paraId="0CC7806A" w14:textId="77777777" w:rsidR="009166BB" w:rsidRPr="003D2F34" w:rsidRDefault="009166BB" w:rsidP="00C5101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lastRenderedPageBreak/>
              <w:t>ال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 w:hint="eastAsia"/>
                <w:color w:val="222222"/>
                <w:sz w:val="22"/>
                <w:szCs w:val="22"/>
                <w:rtl/>
                <w:lang w:bidi="ur-PK"/>
              </w:rPr>
              <w:t>کٹروپلاٹنگ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کو ال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 w:hint="eastAsia"/>
                <w:color w:val="222222"/>
                <w:sz w:val="22"/>
                <w:szCs w:val="22"/>
                <w:rtl/>
                <w:lang w:bidi="ur-PK"/>
              </w:rPr>
              <w:t>کٹرو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</w:t>
            </w:r>
            <w:r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ڈیپوزیشن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کرنے کے نام سے بھ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جانا جاتا ہے۔ ج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 w:hint="eastAsia"/>
                <w:color w:val="222222"/>
                <w:sz w:val="22"/>
                <w:szCs w:val="22"/>
                <w:rtl/>
                <w:lang w:bidi="ur-PK"/>
              </w:rPr>
              <w:t>سا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کہ نام سے پتہ چلتا ہے ، اس عمل م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 w:hint="eastAsia"/>
                <w:color w:val="222222"/>
                <w:sz w:val="22"/>
                <w:szCs w:val="22"/>
                <w:rtl/>
                <w:lang w:bidi="ur-PK"/>
              </w:rPr>
              <w:t>ں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بجل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کے کرنٹ کا استعمال کرکے</w:t>
            </w:r>
            <w:r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 xml:space="preserve"> الائی کو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</w:t>
            </w:r>
            <w:r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دھات کے سطح پر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</w:t>
            </w:r>
            <w:r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 xml:space="preserve">چڑھایا جاتا ہے۔ 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>اس عمل کے نت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 w:hint="eastAsia"/>
                <w:color w:val="222222"/>
                <w:sz w:val="22"/>
                <w:szCs w:val="22"/>
                <w:rtl/>
                <w:lang w:bidi="ur-PK"/>
              </w:rPr>
              <w:t>جے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م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 w:hint="eastAsia"/>
                <w:color w:val="222222"/>
                <w:sz w:val="22"/>
                <w:szCs w:val="22"/>
                <w:rtl/>
                <w:lang w:bidi="ur-PK"/>
              </w:rPr>
              <w:t>ں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دھات ک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ا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 w:hint="eastAsia"/>
                <w:color w:val="222222"/>
                <w:sz w:val="22"/>
                <w:szCs w:val="22"/>
                <w:rtl/>
                <w:lang w:bidi="ur-PK"/>
              </w:rPr>
              <w:t>ک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پتل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پرت کس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کام کے ٹکڑے ک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سطح پر جمع ہوجات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ہے جسے سبسٹر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 w:hint="eastAsia"/>
                <w:color w:val="222222"/>
                <w:sz w:val="22"/>
                <w:szCs w:val="22"/>
                <w:rtl/>
                <w:lang w:bidi="ur-PK"/>
              </w:rPr>
              <w:t>ٹ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کہتے ہ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 w:hint="eastAsia"/>
                <w:color w:val="222222"/>
                <w:sz w:val="22"/>
                <w:szCs w:val="22"/>
                <w:rtl/>
                <w:lang w:bidi="ur-PK"/>
              </w:rPr>
              <w:t>ں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>۔ ال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 w:hint="eastAsia"/>
                <w:color w:val="222222"/>
                <w:sz w:val="22"/>
                <w:szCs w:val="22"/>
                <w:rtl/>
                <w:lang w:bidi="ur-PK"/>
              </w:rPr>
              <w:t>کٹروپلاٹنگ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بن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 w:hint="eastAsia"/>
                <w:color w:val="222222"/>
                <w:sz w:val="22"/>
                <w:szCs w:val="22"/>
                <w:rtl/>
                <w:lang w:bidi="ur-PK"/>
              </w:rPr>
              <w:t>اد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طور پر کس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شے ک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جسمان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خصوص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 w:hint="eastAsia"/>
                <w:color w:val="222222"/>
                <w:sz w:val="22"/>
                <w:szCs w:val="22"/>
                <w:rtl/>
                <w:lang w:bidi="ur-PK"/>
              </w:rPr>
              <w:t>ات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کو تبد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 w:hint="eastAsia"/>
                <w:color w:val="222222"/>
                <w:sz w:val="22"/>
                <w:szCs w:val="22"/>
                <w:rtl/>
                <w:lang w:bidi="ur-PK"/>
              </w:rPr>
              <w:t>ل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کرنے کے لئے استعمال ہوتا 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lastRenderedPageBreak/>
              <w:t xml:space="preserve">ہے۔ اس عمل </w:t>
            </w:r>
            <w:r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 xml:space="preserve">سے 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>اش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 w:hint="eastAsia"/>
                <w:color w:val="222222"/>
                <w:sz w:val="22"/>
                <w:szCs w:val="22"/>
                <w:rtl/>
                <w:lang w:bidi="ur-PK"/>
              </w:rPr>
              <w:t>اء</w:t>
            </w:r>
            <w:r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 xml:space="preserve"> کی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خوبصورت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، </w:t>
            </w:r>
            <w:r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استعمال میں خرابی سے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مزاحمت ، </w:t>
            </w:r>
            <w:r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زنگ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سے تحفظ کے ساتھ ساتھ موٹائ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م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 w:hint="eastAsia"/>
                <w:color w:val="222222"/>
                <w:sz w:val="22"/>
                <w:szCs w:val="22"/>
                <w:rtl/>
                <w:lang w:bidi="ur-PK"/>
              </w:rPr>
              <w:t>ں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اضافہ کرنے کے لئے استعمال ک</w:t>
            </w:r>
            <w:r w:rsidRPr="006F66D4">
              <w:rPr>
                <w:rFonts w:asciiTheme="minorHAnsi" w:eastAsia="Times New Roman" w:hAnsiTheme="minorHAnsi" w:cs="Calibri" w:hint="cs"/>
                <w:color w:val="222222"/>
                <w:sz w:val="22"/>
                <w:szCs w:val="22"/>
                <w:rtl/>
                <w:lang w:bidi="ur-PK"/>
              </w:rPr>
              <w:t>ی</w:t>
            </w:r>
            <w:r w:rsidRPr="006F66D4">
              <w:rPr>
                <w:rFonts w:asciiTheme="minorHAnsi" w:eastAsia="Times New Roman" w:hAnsiTheme="minorHAnsi" w:cs="Calibri" w:hint="eastAsia"/>
                <w:color w:val="222222"/>
                <w:sz w:val="22"/>
                <w:szCs w:val="22"/>
                <w:rtl/>
                <w:lang w:bidi="ur-PK"/>
              </w:rPr>
              <w:t>ا</w:t>
            </w:r>
            <w:r w:rsidRPr="006F66D4">
              <w:rPr>
                <w:rFonts w:asciiTheme="minorHAnsi" w:eastAsia="Times New Roman" w:hAnsiTheme="minorHAnsi" w:cs="Calibri"/>
                <w:color w:val="222222"/>
                <w:sz w:val="22"/>
                <w:szCs w:val="22"/>
                <w:rtl/>
                <w:lang w:bidi="ur-PK"/>
              </w:rPr>
              <w:t xml:space="preserve"> جاسکتا ہے</w:t>
            </w:r>
          </w:p>
        </w:tc>
      </w:tr>
      <w:tr w:rsidR="009166BB" w:rsidRPr="003D2F34" w14:paraId="007BA3C8" w14:textId="77777777" w:rsidTr="009166BB">
        <w:trPr>
          <w:trHeight w:val="800"/>
        </w:trPr>
        <w:tc>
          <w:tcPr>
            <w:tcW w:w="2718" w:type="dxa"/>
          </w:tcPr>
          <w:p w14:paraId="0809715D" w14:textId="77777777" w:rsidR="009166BB" w:rsidRPr="003D2F34" w:rsidRDefault="009166BB" w:rsidP="00C51016">
            <w:p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What is purpose of electroplating?</w:t>
            </w:r>
          </w:p>
        </w:tc>
        <w:tc>
          <w:tcPr>
            <w:tcW w:w="3600" w:type="dxa"/>
          </w:tcPr>
          <w:p w14:paraId="6D4EBE92" w14:textId="77777777" w:rsidR="009166BB" w:rsidRPr="003A1C82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</w:pPr>
            <w:r w:rsidRPr="003A1C82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الیکٹروپلاٹنگ کا مقصد کیا ہے؟</w:t>
            </w:r>
          </w:p>
          <w:p w14:paraId="00F1D351" w14:textId="77777777" w:rsidR="009166BB" w:rsidRPr="003D2F34" w:rsidRDefault="009166BB" w:rsidP="00C51016">
            <w:p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0" w:type="dxa"/>
          </w:tcPr>
          <w:p w14:paraId="584469AB" w14:textId="77777777" w:rsidR="009166BB" w:rsidRPr="003D2F34" w:rsidRDefault="009166BB" w:rsidP="00C51016">
            <w:p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Major purposes of electroplating 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to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5396BB82" w14:textId="77777777" w:rsidR="009166BB" w:rsidRPr="003D2F34" w:rsidRDefault="009166BB" w:rsidP="009166BB">
            <w:pPr>
              <w:pStyle w:val="ListParagraph"/>
              <w:numPr>
                <w:ilvl w:val="0"/>
                <w:numId w:val="18"/>
              </w:numPr>
              <w:spacing w:before="0" w:after="160" w:line="259" w:lineRule="auto"/>
              <w:ind w:left="493" w:hanging="27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Achieve required appearance</w:t>
            </w:r>
          </w:p>
          <w:p w14:paraId="58A44F3B" w14:textId="77777777" w:rsidR="009166BB" w:rsidRPr="003D2F34" w:rsidRDefault="009166BB" w:rsidP="009166BB">
            <w:pPr>
              <w:pStyle w:val="ListParagraph"/>
              <w:numPr>
                <w:ilvl w:val="0"/>
                <w:numId w:val="18"/>
              </w:numPr>
              <w:spacing w:before="0" w:after="160" w:line="259" w:lineRule="auto"/>
              <w:ind w:left="493" w:hanging="27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Corrosion Protection</w:t>
            </w:r>
          </w:p>
          <w:p w14:paraId="32805E94" w14:textId="77777777" w:rsidR="009166BB" w:rsidRPr="003D2F34" w:rsidRDefault="009166BB" w:rsidP="009166BB">
            <w:pPr>
              <w:pStyle w:val="ListParagraph"/>
              <w:numPr>
                <w:ilvl w:val="0"/>
                <w:numId w:val="18"/>
              </w:numPr>
              <w:spacing w:before="0" w:after="160" w:line="259" w:lineRule="auto"/>
              <w:ind w:left="493" w:hanging="27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Add Engineering or mechanical properties to Jewellery</w:t>
            </w:r>
          </w:p>
          <w:p w14:paraId="01B92CEF" w14:textId="77777777" w:rsidR="009166BB" w:rsidRPr="003D2F34" w:rsidRDefault="009166BB" w:rsidP="00C5101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4526" w:type="dxa"/>
          </w:tcPr>
          <w:p w14:paraId="37FD8625" w14:textId="77777777" w:rsidR="009166BB" w:rsidRPr="00EC6F71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EC6F7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الیکٹروپلاٹنگ کے اہم مقاصد </w:t>
            </w:r>
            <w:r w:rsidRPr="00EC6F7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درجہ ذیل </w:t>
            </w:r>
            <w:r w:rsidRPr="00EC6F7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ہیں:</w:t>
            </w:r>
          </w:p>
          <w:p w14:paraId="14101190" w14:textId="77777777" w:rsidR="009166BB" w:rsidRPr="00EC6F71" w:rsidRDefault="009166BB" w:rsidP="009166BB">
            <w:pPr>
              <w:pStyle w:val="HTMLPreformatted"/>
              <w:numPr>
                <w:ilvl w:val="0"/>
                <w:numId w:val="22"/>
              </w:numPr>
              <w:shd w:val="clear" w:color="auto" w:fill="F8F9FA"/>
              <w:bidi/>
              <w:spacing w:line="480" w:lineRule="atLeast"/>
              <w:ind w:left="458" w:hanging="270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EC6F7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مطلوبہ ظاہری </w:t>
            </w:r>
            <w:r w:rsidRPr="00EC6F7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صورت/ خوبصورتی</w:t>
            </w:r>
            <w:r w:rsidRPr="00EC6F7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</w:t>
            </w:r>
            <w:r w:rsidRPr="00EC6F7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کا حصول</w:t>
            </w:r>
          </w:p>
          <w:p w14:paraId="477E7CCE" w14:textId="77777777" w:rsidR="009166BB" w:rsidRPr="00EC6F71" w:rsidRDefault="009166BB" w:rsidP="009166BB">
            <w:pPr>
              <w:pStyle w:val="HTMLPreformatted"/>
              <w:numPr>
                <w:ilvl w:val="0"/>
                <w:numId w:val="22"/>
              </w:numPr>
              <w:shd w:val="clear" w:color="auto" w:fill="F8F9FA"/>
              <w:bidi/>
              <w:spacing w:line="480" w:lineRule="atLeast"/>
              <w:ind w:left="458" w:hanging="270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EC6F7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زنگ یا خراب ہونے سے زیور کا</w:t>
            </w:r>
            <w:r w:rsidRPr="00EC6F7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تحفظ</w:t>
            </w:r>
          </w:p>
          <w:p w14:paraId="5A86CD37" w14:textId="77777777" w:rsidR="009166BB" w:rsidRPr="00EC6F71" w:rsidRDefault="009166BB" w:rsidP="009166BB">
            <w:pPr>
              <w:pStyle w:val="HTMLPreformatted"/>
              <w:numPr>
                <w:ilvl w:val="0"/>
                <w:numId w:val="22"/>
              </w:numPr>
              <w:shd w:val="clear" w:color="auto" w:fill="F8F9FA"/>
              <w:bidi/>
              <w:spacing w:line="480" w:lineRule="atLeast"/>
              <w:ind w:left="458" w:hanging="270"/>
              <w:rPr>
                <w:rFonts w:asciiTheme="minorHAnsi" w:hAnsiTheme="minorHAnsi" w:cstheme="minorHAnsi"/>
                <w:color w:val="222222"/>
                <w:sz w:val="22"/>
                <w:szCs w:val="22"/>
              </w:rPr>
            </w:pPr>
            <w:r w:rsidRPr="00EC6F7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جیولری میں انجینئرنگ یا میکانکی خصوصیات شامل کریں</w:t>
            </w:r>
          </w:p>
        </w:tc>
      </w:tr>
      <w:tr w:rsidR="009166BB" w:rsidRPr="003D2F34" w14:paraId="18F1FCCD" w14:textId="77777777" w:rsidTr="009166BB">
        <w:trPr>
          <w:trHeight w:val="800"/>
        </w:trPr>
        <w:tc>
          <w:tcPr>
            <w:tcW w:w="2718" w:type="dxa"/>
          </w:tcPr>
          <w:p w14:paraId="2246D93E" w14:textId="77777777" w:rsidR="009166BB" w:rsidRPr="003D2F34" w:rsidRDefault="009166BB" w:rsidP="00C51016">
            <w:pPr>
              <w:tabs>
                <w:tab w:val="left" w:pos="3468"/>
              </w:tabs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List down the major parts of electroplating unit.</w:t>
            </w:r>
          </w:p>
          <w:p w14:paraId="1308F219" w14:textId="77777777" w:rsidR="009166BB" w:rsidRPr="003D2F34" w:rsidRDefault="009166BB" w:rsidP="00C51016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3600" w:type="dxa"/>
          </w:tcPr>
          <w:p w14:paraId="593C6E80" w14:textId="77777777" w:rsidR="009166BB" w:rsidRPr="001F3604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</w:pPr>
            <w:r w:rsidRPr="001F360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الیکٹروپ</w:t>
            </w:r>
            <w:r w:rsidRPr="001F3604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لی</w:t>
            </w:r>
            <w:r w:rsidRPr="001F360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ٹنگ یونٹ کے </w:t>
            </w:r>
            <w:r w:rsidRPr="001F3604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خاص </w:t>
            </w:r>
            <w:r w:rsidRPr="001F360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حصوں کی فہرست</w:t>
            </w:r>
            <w:r w:rsidRPr="001F3604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مرتب کریں</w:t>
            </w:r>
          </w:p>
          <w:p w14:paraId="7E681CA5" w14:textId="77777777" w:rsidR="009166BB" w:rsidRPr="003D2F34" w:rsidRDefault="009166BB" w:rsidP="00C51016">
            <w:pPr>
              <w:pStyle w:val="ListParagraph"/>
              <w:spacing w:before="0" w:after="160" w:line="259" w:lineRule="auto"/>
              <w:ind w:left="10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0" w:type="dxa"/>
          </w:tcPr>
          <w:p w14:paraId="7B1FDCED" w14:textId="77777777" w:rsidR="009166BB" w:rsidRPr="001F3604" w:rsidRDefault="009166BB" w:rsidP="00C51016">
            <w:p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bidi="ur-P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bidi="ur-PK"/>
              </w:rPr>
              <w:t>Major parts of the electroplating units are described as below:</w:t>
            </w:r>
          </w:p>
          <w:p w14:paraId="106B5B06" w14:textId="77777777" w:rsidR="009166BB" w:rsidRPr="003D2F34" w:rsidRDefault="009166BB" w:rsidP="009166BB">
            <w:pPr>
              <w:pStyle w:val="ListParagraph"/>
              <w:numPr>
                <w:ilvl w:val="0"/>
                <w:numId w:val="19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Cathode </w:t>
            </w:r>
          </w:p>
          <w:p w14:paraId="018FB074" w14:textId="77777777" w:rsidR="009166BB" w:rsidRPr="003D2F34" w:rsidRDefault="009166BB" w:rsidP="009166BB">
            <w:pPr>
              <w:pStyle w:val="ListParagraph"/>
              <w:numPr>
                <w:ilvl w:val="0"/>
                <w:numId w:val="19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Anode </w:t>
            </w:r>
          </w:p>
          <w:p w14:paraId="0070F942" w14:textId="77777777" w:rsidR="009166BB" w:rsidRPr="003D2F34" w:rsidRDefault="009166BB" w:rsidP="009166BB">
            <w:pPr>
              <w:pStyle w:val="ListParagraph"/>
              <w:numPr>
                <w:ilvl w:val="0"/>
                <w:numId w:val="19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Electrolyte</w:t>
            </w:r>
          </w:p>
          <w:p w14:paraId="0917056A" w14:textId="77777777" w:rsidR="009166BB" w:rsidRPr="003D2F34" w:rsidRDefault="009166BB" w:rsidP="009166BB">
            <w:pPr>
              <w:pStyle w:val="ListParagraph"/>
              <w:numPr>
                <w:ilvl w:val="0"/>
                <w:numId w:val="19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D.C supply</w:t>
            </w:r>
          </w:p>
          <w:p w14:paraId="53376778" w14:textId="77777777" w:rsidR="009166BB" w:rsidRPr="003D2F34" w:rsidRDefault="009166BB" w:rsidP="009166BB">
            <w:pPr>
              <w:pStyle w:val="ListParagraph"/>
              <w:numPr>
                <w:ilvl w:val="0"/>
                <w:numId w:val="19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Electroplating bath</w:t>
            </w:r>
          </w:p>
          <w:p w14:paraId="0F893B63" w14:textId="77777777" w:rsidR="009166BB" w:rsidRPr="003D2F34" w:rsidRDefault="009166BB" w:rsidP="00C5101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4526" w:type="dxa"/>
          </w:tcPr>
          <w:p w14:paraId="1EB808B4" w14:textId="77777777" w:rsidR="009166BB" w:rsidRPr="001F3604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1F3604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lastRenderedPageBreak/>
              <w:t>الیکٹروپلیٹنگ یونٹ کے خاص حصے درجہ ذیل ہیں۔</w:t>
            </w:r>
          </w:p>
          <w:p w14:paraId="15329CA9" w14:textId="77777777" w:rsidR="009166BB" w:rsidRPr="001F3604" w:rsidRDefault="009166BB" w:rsidP="009166BB">
            <w:pPr>
              <w:pStyle w:val="HTMLPreformatted"/>
              <w:numPr>
                <w:ilvl w:val="0"/>
                <w:numId w:val="19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1F360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کیتھوڈ</w:t>
            </w:r>
          </w:p>
          <w:p w14:paraId="51B0CCDF" w14:textId="77777777" w:rsidR="009166BB" w:rsidRPr="001F3604" w:rsidRDefault="009166BB" w:rsidP="009166BB">
            <w:pPr>
              <w:pStyle w:val="HTMLPreformatted"/>
              <w:numPr>
                <w:ilvl w:val="0"/>
                <w:numId w:val="19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1F360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انوڈ</w:t>
            </w:r>
          </w:p>
          <w:p w14:paraId="06B059D0" w14:textId="77777777" w:rsidR="009166BB" w:rsidRPr="001F3604" w:rsidRDefault="009166BB" w:rsidP="009166BB">
            <w:pPr>
              <w:pStyle w:val="HTMLPreformatted"/>
              <w:numPr>
                <w:ilvl w:val="0"/>
                <w:numId w:val="19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1F360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lastRenderedPageBreak/>
              <w:t>الیکٹرولائٹ</w:t>
            </w:r>
          </w:p>
          <w:p w14:paraId="36722906" w14:textId="77777777" w:rsidR="009166BB" w:rsidRPr="001F3604" w:rsidRDefault="009166BB" w:rsidP="009166BB">
            <w:pPr>
              <w:pStyle w:val="HTMLPreformatted"/>
              <w:numPr>
                <w:ilvl w:val="0"/>
                <w:numId w:val="19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1F360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ڈی سی سپلائی</w:t>
            </w:r>
          </w:p>
          <w:p w14:paraId="549CA851" w14:textId="77777777" w:rsidR="009166BB" w:rsidRPr="001F3604" w:rsidRDefault="009166BB" w:rsidP="009166BB">
            <w:pPr>
              <w:pStyle w:val="HTMLPreformatted"/>
              <w:numPr>
                <w:ilvl w:val="0"/>
                <w:numId w:val="19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</w:rPr>
            </w:pPr>
            <w:r w:rsidRPr="001F3604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الیکٹرہ پلیٹنگ باتھ</w:t>
            </w:r>
          </w:p>
        </w:tc>
      </w:tr>
      <w:tr w:rsidR="009166BB" w:rsidRPr="003D2F34" w14:paraId="7F41634D" w14:textId="77777777" w:rsidTr="009166BB">
        <w:trPr>
          <w:trHeight w:val="728"/>
        </w:trPr>
        <w:tc>
          <w:tcPr>
            <w:tcW w:w="2718" w:type="dxa"/>
          </w:tcPr>
          <w:p w14:paraId="167C01FE" w14:textId="77777777" w:rsidR="009166BB" w:rsidRPr="003D2F34" w:rsidRDefault="009166BB" w:rsidP="00C5101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What are important parameters of electroplating?</w:t>
            </w:r>
          </w:p>
        </w:tc>
        <w:tc>
          <w:tcPr>
            <w:tcW w:w="3600" w:type="dxa"/>
          </w:tcPr>
          <w:p w14:paraId="2E65259F" w14:textId="77777777" w:rsidR="009166BB" w:rsidRPr="00742828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</w:rPr>
            </w:pPr>
            <w:r w:rsidRPr="00742828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الیکٹروپلاٹنگ کے اہم پیرامیٹرز </w:t>
            </w:r>
            <w:r w:rsidRPr="00742828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کون کون سے</w:t>
            </w:r>
            <w:r w:rsidRPr="00742828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ہیں؟</w:t>
            </w:r>
          </w:p>
        </w:tc>
        <w:tc>
          <w:tcPr>
            <w:tcW w:w="3330" w:type="dxa"/>
          </w:tcPr>
          <w:p w14:paraId="79610F03" w14:textId="77777777" w:rsidR="009166BB" w:rsidRPr="00EC003C" w:rsidRDefault="009166BB" w:rsidP="00C51016">
            <w:p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electroplating parameters are as follows:</w:t>
            </w:r>
          </w:p>
          <w:p w14:paraId="1B89E685" w14:textId="77777777" w:rsidR="009166BB" w:rsidRPr="003D2F34" w:rsidRDefault="009166BB" w:rsidP="009166BB">
            <w:pPr>
              <w:pStyle w:val="ListParagraph"/>
              <w:numPr>
                <w:ilvl w:val="0"/>
                <w:numId w:val="20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Control of electrolyte formulation and pH </w:t>
            </w:r>
          </w:p>
          <w:p w14:paraId="145D3CAF" w14:textId="77777777" w:rsidR="009166BB" w:rsidRPr="003D2F34" w:rsidRDefault="009166BB" w:rsidP="009166BB">
            <w:pPr>
              <w:pStyle w:val="ListParagraph"/>
              <w:numPr>
                <w:ilvl w:val="0"/>
                <w:numId w:val="20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Control of anode surface area and position</w:t>
            </w:r>
          </w:p>
          <w:p w14:paraId="57EDBA2C" w14:textId="77777777" w:rsidR="009166BB" w:rsidRPr="003D2F34" w:rsidRDefault="009166BB" w:rsidP="009166BB">
            <w:pPr>
              <w:pStyle w:val="ListParagraph"/>
              <w:numPr>
                <w:ilvl w:val="0"/>
                <w:numId w:val="20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Maintenance of 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Electrical conditions</w:t>
            </w:r>
          </w:p>
          <w:p w14:paraId="560C1774" w14:textId="77777777" w:rsidR="009166BB" w:rsidRPr="003D2F34" w:rsidRDefault="009166BB" w:rsidP="009166BB">
            <w:pPr>
              <w:pStyle w:val="ListParagraph"/>
              <w:numPr>
                <w:ilvl w:val="0"/>
                <w:numId w:val="20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Temperature of electrolyte</w:t>
            </w:r>
          </w:p>
          <w:p w14:paraId="28ECA571" w14:textId="77777777" w:rsidR="009166BB" w:rsidRPr="003D2F34" w:rsidRDefault="009166BB" w:rsidP="009166BB">
            <w:pPr>
              <w:pStyle w:val="ListParagraph"/>
              <w:numPr>
                <w:ilvl w:val="0"/>
                <w:numId w:val="20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Agitation</w:t>
            </w:r>
          </w:p>
        </w:tc>
        <w:tc>
          <w:tcPr>
            <w:tcW w:w="4526" w:type="dxa"/>
          </w:tcPr>
          <w:p w14:paraId="1993B3E6" w14:textId="77777777" w:rsidR="009166BB" w:rsidRPr="00742828" w:rsidRDefault="009166BB" w:rsidP="00C51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/>
                <w:bCs/>
                <w:color w:val="222222"/>
                <w:sz w:val="22"/>
                <w:szCs w:val="22"/>
                <w:lang w:bidi="ur-PK"/>
              </w:rPr>
            </w:pPr>
            <w:r w:rsidRPr="00742828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الیکٹروپلاٹنگ کے اہم پیرامیٹرز</w:t>
            </w:r>
            <w:r w:rsidRPr="00742828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درجہ ذیل ہیں۔</w:t>
            </w:r>
          </w:p>
          <w:p w14:paraId="52693BD8" w14:textId="77777777" w:rsidR="009166BB" w:rsidRPr="00742828" w:rsidRDefault="009166BB" w:rsidP="009166BB">
            <w:pPr>
              <w:pStyle w:val="ListParagraph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742828">
              <w:rPr>
                <w:rFonts w:asciiTheme="minorHAnsi" w:eastAsia="Times New Roman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الیکٹرولائٹ </w:t>
            </w:r>
            <w:r w:rsidRPr="00742828">
              <w:rPr>
                <w:rFonts w:asciiTheme="minorHAnsi" w:eastAsia="Times New Roman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کی </w:t>
            </w:r>
            <w:r w:rsidRPr="00742828">
              <w:rPr>
                <w:rFonts w:asciiTheme="minorHAnsi" w:eastAsia="Times New Roman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تشکیل اور </w:t>
            </w:r>
            <w:r w:rsidRPr="00742828">
              <w:rPr>
                <w:rFonts w:asciiTheme="minorHAnsi" w:eastAsia="Times New Roman" w:hAnsiTheme="minorHAnsi" w:cstheme="minorHAnsi"/>
                <w:b/>
                <w:bCs/>
                <w:color w:val="222222"/>
                <w:sz w:val="22"/>
                <w:szCs w:val="22"/>
                <w:lang w:bidi="ur-PK"/>
              </w:rPr>
              <w:t>pH</w:t>
            </w:r>
            <w:r w:rsidRPr="00742828">
              <w:rPr>
                <w:rFonts w:asciiTheme="minorHAnsi" w:eastAsia="Times New Roman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کا کنٹرول</w:t>
            </w:r>
          </w:p>
          <w:p w14:paraId="2A29BDA3" w14:textId="77777777" w:rsidR="009166BB" w:rsidRPr="00742828" w:rsidRDefault="009166BB" w:rsidP="009166BB">
            <w:pPr>
              <w:pStyle w:val="ListParagraph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742828">
              <w:rPr>
                <w:rFonts w:asciiTheme="minorHAnsi" w:eastAsia="Times New Roman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اینوڈ کی </w:t>
            </w:r>
            <w:r w:rsidRPr="00742828">
              <w:rPr>
                <w:rFonts w:asciiTheme="minorHAnsi" w:eastAsia="Times New Roman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سطح</w:t>
            </w:r>
            <w:r w:rsidRPr="00742828">
              <w:rPr>
                <w:rFonts w:asciiTheme="minorHAnsi" w:eastAsia="Times New Roman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اور پوزیشن </w:t>
            </w:r>
            <w:r w:rsidRPr="00742828">
              <w:rPr>
                <w:rFonts w:asciiTheme="minorHAnsi" w:eastAsia="Times New Roman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کا کنٹرول</w:t>
            </w:r>
          </w:p>
          <w:p w14:paraId="1E5CECD6" w14:textId="77777777" w:rsidR="009166BB" w:rsidRPr="00742828" w:rsidRDefault="009166BB" w:rsidP="009166BB">
            <w:pPr>
              <w:pStyle w:val="ListParagraph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742828">
              <w:rPr>
                <w:rFonts w:asciiTheme="minorHAnsi" w:eastAsia="Times New Roman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بجلی کے حالات</w:t>
            </w:r>
            <w:r w:rsidRPr="00742828">
              <w:rPr>
                <w:rFonts w:asciiTheme="minorHAnsi" w:eastAsia="Times New Roman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کو برقرار رکھنا۔</w:t>
            </w:r>
          </w:p>
          <w:p w14:paraId="6DF68051" w14:textId="77777777" w:rsidR="009166BB" w:rsidRPr="00742828" w:rsidRDefault="009166BB" w:rsidP="009166BB">
            <w:pPr>
              <w:pStyle w:val="ListParagraph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742828">
              <w:rPr>
                <w:rFonts w:asciiTheme="minorHAnsi" w:eastAsia="Times New Roman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الیکٹرولائٹ </w:t>
            </w:r>
            <w:r w:rsidRPr="00742828">
              <w:rPr>
                <w:rFonts w:asciiTheme="minorHAnsi" w:eastAsia="Times New Roman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کا </w:t>
            </w:r>
            <w:r w:rsidRPr="00742828">
              <w:rPr>
                <w:rFonts w:asciiTheme="minorHAnsi" w:eastAsia="Times New Roman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درجہ حرارت </w:t>
            </w:r>
          </w:p>
          <w:p w14:paraId="24A59492" w14:textId="77777777" w:rsidR="009166BB" w:rsidRPr="00B05105" w:rsidRDefault="009166BB" w:rsidP="009166BB">
            <w:pPr>
              <w:pStyle w:val="ListParagraph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before="0" w:after="0" w:line="480" w:lineRule="atLeast"/>
              <w:rPr>
                <w:rFonts w:asciiTheme="minorHAnsi" w:eastAsia="Times New Roman" w:hAnsiTheme="minorHAnsi" w:cstheme="minorHAnsi"/>
                <w:color w:val="222222"/>
                <w:sz w:val="22"/>
                <w:szCs w:val="22"/>
                <w:rtl/>
              </w:rPr>
            </w:pPr>
            <w:r>
              <w:rPr>
                <w:rFonts w:asciiTheme="minorHAnsi" w:eastAsia="Times New Roman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ایجیٹیشن</w:t>
            </w:r>
          </w:p>
        </w:tc>
      </w:tr>
      <w:tr w:rsidR="009166BB" w:rsidRPr="003D2F34" w14:paraId="30C2218A" w14:textId="77777777" w:rsidTr="009166BB">
        <w:trPr>
          <w:trHeight w:val="2024"/>
        </w:trPr>
        <w:tc>
          <w:tcPr>
            <w:tcW w:w="2718" w:type="dxa"/>
          </w:tcPr>
          <w:p w14:paraId="0A8B7F01" w14:textId="77777777" w:rsidR="009166BB" w:rsidRPr="003D2F34" w:rsidRDefault="009166BB" w:rsidP="00C51016">
            <w:pPr>
              <w:spacing w:before="0" w:after="160" w:line="360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What is the purpose of using additives in electroplating bath?</w:t>
            </w:r>
          </w:p>
        </w:tc>
        <w:tc>
          <w:tcPr>
            <w:tcW w:w="3600" w:type="dxa"/>
          </w:tcPr>
          <w:p w14:paraId="249410EC" w14:textId="77777777" w:rsidR="009166BB" w:rsidRPr="00202EE1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</w:pPr>
            <w:r w:rsidRPr="00202EE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الیکٹرو</w:t>
            </w:r>
            <w:r w:rsidRPr="00202EE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پلی</w:t>
            </w:r>
            <w:r w:rsidRPr="00202EE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ٹنگ </w:t>
            </w:r>
            <w:r w:rsidRPr="00202EE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بات</w:t>
            </w:r>
            <w:r w:rsidRPr="00202EE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میں </w:t>
            </w:r>
            <w:r w:rsidRPr="00202EE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ایڈیٹیوز</w:t>
            </w:r>
            <w:r w:rsidRPr="00202EE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کو استعمال کرنے کا مقصد کیا ہے؟</w:t>
            </w:r>
          </w:p>
          <w:p w14:paraId="5F59F31E" w14:textId="77777777" w:rsidR="009166BB" w:rsidRPr="003D2F34" w:rsidRDefault="009166BB" w:rsidP="00C510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0" w:type="dxa"/>
          </w:tcPr>
          <w:p w14:paraId="18D0A762" w14:textId="77777777" w:rsidR="009166BB" w:rsidRPr="003D2F34" w:rsidRDefault="009166BB" w:rsidP="00C5101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Major purposes of additives are;</w:t>
            </w:r>
          </w:p>
          <w:p w14:paraId="17B21A25" w14:textId="77777777" w:rsidR="009166BB" w:rsidRPr="003D2F34" w:rsidRDefault="009166BB" w:rsidP="009166BB">
            <w:pPr>
              <w:pStyle w:val="ListParagraph"/>
              <w:numPr>
                <w:ilvl w:val="0"/>
                <w:numId w:val="21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Brightening</w:t>
            </w:r>
          </w:p>
          <w:p w14:paraId="26A1B21E" w14:textId="77777777" w:rsidR="009166BB" w:rsidRPr="00AD27E4" w:rsidRDefault="009166BB" w:rsidP="009166BB">
            <w:pPr>
              <w:pStyle w:val="ListParagraph"/>
              <w:numPr>
                <w:ilvl w:val="0"/>
                <w:numId w:val="21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D27E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Levelling  </w:t>
            </w:r>
          </w:p>
          <w:p w14:paraId="243AF6FA" w14:textId="77777777" w:rsidR="009166BB" w:rsidRPr="003D2F34" w:rsidRDefault="009166BB" w:rsidP="009166BB">
            <w:pPr>
              <w:pStyle w:val="ListParagraph"/>
              <w:numPr>
                <w:ilvl w:val="0"/>
                <w:numId w:val="21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Grain refining</w:t>
            </w:r>
          </w:p>
        </w:tc>
        <w:tc>
          <w:tcPr>
            <w:tcW w:w="4526" w:type="dxa"/>
          </w:tcPr>
          <w:p w14:paraId="052192A4" w14:textId="77777777" w:rsidR="009166BB" w:rsidRPr="00202EE1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3D2F34">
              <w:rPr>
                <w:rFonts w:asciiTheme="minorHAnsi" w:hAnsiTheme="minorHAnsi" w:cstheme="minorHAnsi"/>
                <w:color w:val="222222"/>
                <w:sz w:val="22"/>
                <w:szCs w:val="22"/>
                <w:rtl/>
                <w:lang w:bidi="ur-PK"/>
              </w:rPr>
              <w:t xml:space="preserve"> </w:t>
            </w:r>
            <w:r w:rsidRPr="00202EE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الیکٹرو</w:t>
            </w:r>
            <w:r w:rsidRPr="00202EE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پلی</w:t>
            </w:r>
            <w:r w:rsidRPr="00202EE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ٹنگ </w:t>
            </w:r>
            <w:r w:rsidRPr="00202EE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بات</w:t>
            </w:r>
            <w:r w:rsidRPr="00202EE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میں </w:t>
            </w:r>
            <w:r w:rsidRPr="00202EE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ایڈیٹیوز</w:t>
            </w:r>
            <w:r w:rsidRPr="00202EE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کو استعمال کرنے کا مقصد</w:t>
            </w:r>
            <w:r w:rsidRPr="00202EE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</w:t>
            </w:r>
            <w:r w:rsidRPr="00202EE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:</w:t>
            </w:r>
          </w:p>
          <w:p w14:paraId="74034B6E" w14:textId="77777777" w:rsidR="009166BB" w:rsidRPr="00202EE1" w:rsidRDefault="009166BB" w:rsidP="009166BB">
            <w:pPr>
              <w:pStyle w:val="HTMLPreformatted"/>
              <w:numPr>
                <w:ilvl w:val="0"/>
                <w:numId w:val="23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202EE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چمک دار بنانا</w:t>
            </w:r>
          </w:p>
          <w:p w14:paraId="3D71C175" w14:textId="77777777" w:rsidR="009166BB" w:rsidRPr="00202EE1" w:rsidRDefault="009166BB" w:rsidP="009166BB">
            <w:pPr>
              <w:pStyle w:val="HTMLPreformatted"/>
              <w:numPr>
                <w:ilvl w:val="0"/>
                <w:numId w:val="23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202EE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سطح کو ہموار بنانا</w:t>
            </w:r>
          </w:p>
          <w:p w14:paraId="50178124" w14:textId="77777777" w:rsidR="009166BB" w:rsidRPr="00B05105" w:rsidRDefault="009166BB" w:rsidP="009166BB">
            <w:pPr>
              <w:pStyle w:val="HTMLPreformatted"/>
              <w:numPr>
                <w:ilvl w:val="0"/>
                <w:numId w:val="23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color w:val="222222"/>
                <w:sz w:val="22"/>
                <w:szCs w:val="22"/>
              </w:rPr>
            </w:pPr>
            <w:r w:rsidRPr="00202EE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گرین سے ریفائینگ</w:t>
            </w:r>
            <w:r>
              <w:rPr>
                <w:rFonts w:asciiTheme="minorHAnsi" w:hAnsiTheme="minorHAnsi" w:cstheme="minorHAnsi" w:hint="cs"/>
                <w:color w:val="222222"/>
                <w:sz w:val="22"/>
                <w:szCs w:val="22"/>
                <w:rtl/>
                <w:lang w:bidi="ur-PK"/>
              </w:rPr>
              <w:t xml:space="preserve"> </w:t>
            </w:r>
          </w:p>
        </w:tc>
      </w:tr>
      <w:tr w:rsidR="009166BB" w:rsidRPr="003D2F34" w14:paraId="79A7BD98" w14:textId="77777777" w:rsidTr="009166BB">
        <w:trPr>
          <w:trHeight w:val="890"/>
        </w:trPr>
        <w:tc>
          <w:tcPr>
            <w:tcW w:w="2718" w:type="dxa"/>
          </w:tcPr>
          <w:p w14:paraId="228D6E58" w14:textId="77777777" w:rsidR="009166BB" w:rsidRPr="003D2F34" w:rsidRDefault="009166BB" w:rsidP="00C51016">
            <w:pPr>
              <w:tabs>
                <w:tab w:val="left" w:pos="3528"/>
              </w:tabs>
              <w:spacing w:before="0" w:after="160" w:line="360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Is Jewellery article used as cathode or anode? And 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why?</w:t>
            </w:r>
          </w:p>
        </w:tc>
        <w:tc>
          <w:tcPr>
            <w:tcW w:w="3600" w:type="dxa"/>
          </w:tcPr>
          <w:p w14:paraId="26CEFD30" w14:textId="77777777" w:rsidR="009166BB" w:rsidRPr="00500FC1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</w:pPr>
            <w:r w:rsidRPr="00500FC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lastRenderedPageBreak/>
              <w:t xml:space="preserve">کیا </w:t>
            </w:r>
            <w:r w:rsidRPr="00500FC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زیورات کا </w:t>
            </w:r>
            <w:r w:rsidRPr="00500FC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بطور</w:t>
            </w:r>
            <w:r w:rsidRPr="00500FC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کیتھوڈ یا انوڈ کے استعمال </w:t>
            </w:r>
            <w:r w:rsidRPr="00500FC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lastRenderedPageBreak/>
              <w:t>ہو</w:t>
            </w:r>
            <w:r w:rsidRPr="00500FC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سکتا</w:t>
            </w:r>
            <w:r w:rsidRPr="00500FC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ہے؟ اور کیوں؟</w:t>
            </w:r>
          </w:p>
          <w:p w14:paraId="6DD3DE65" w14:textId="77777777" w:rsidR="009166BB" w:rsidRPr="003D2F34" w:rsidRDefault="009166BB" w:rsidP="00C510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0" w:type="dxa"/>
          </w:tcPr>
          <w:p w14:paraId="7407BF3A" w14:textId="77777777" w:rsidR="009166BB" w:rsidRPr="003D2F34" w:rsidRDefault="009166BB" w:rsidP="00C5101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 xml:space="preserve">Jewellery article is used as cathode to coat it with selected 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(anode) metal.</w:t>
            </w:r>
          </w:p>
        </w:tc>
        <w:tc>
          <w:tcPr>
            <w:tcW w:w="4526" w:type="dxa"/>
          </w:tcPr>
          <w:p w14:paraId="683FFBB2" w14:textId="77777777" w:rsidR="009166BB" w:rsidRPr="00500FC1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</w:pPr>
            <w:r w:rsidRPr="00500FC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lastRenderedPageBreak/>
              <w:t>زیور</w:t>
            </w:r>
            <w:r w:rsidRPr="00500FC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کو الیٹروپلیٹنگ کے عمل کے دوران  بطور کیتھوڈ </w:t>
            </w:r>
            <w:r w:rsidRPr="00500FC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lastRenderedPageBreak/>
              <w:t xml:space="preserve">استعمال کیا جاتا ہے تاکہ </w:t>
            </w:r>
            <w:r w:rsidRPr="00500FC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منتخب شدہ (انوڈ) دھات کے ساتھ کوٹ</w:t>
            </w:r>
            <w:r w:rsidRPr="00500FC1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نگ کیا جاسکے۔</w:t>
            </w:r>
            <w:r w:rsidRPr="00500FC1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</w:t>
            </w:r>
          </w:p>
        </w:tc>
      </w:tr>
      <w:tr w:rsidR="009166BB" w:rsidRPr="003D2F34" w14:paraId="62B45143" w14:textId="77777777" w:rsidTr="009166BB">
        <w:trPr>
          <w:trHeight w:val="890"/>
        </w:trPr>
        <w:tc>
          <w:tcPr>
            <w:tcW w:w="2718" w:type="dxa"/>
          </w:tcPr>
          <w:p w14:paraId="33215992" w14:textId="77777777" w:rsidR="009166BB" w:rsidRPr="003D2F34" w:rsidRDefault="009166BB" w:rsidP="00C5101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How are cathode and anode connected in electroplating?</w:t>
            </w:r>
          </w:p>
        </w:tc>
        <w:tc>
          <w:tcPr>
            <w:tcW w:w="3600" w:type="dxa"/>
          </w:tcPr>
          <w:p w14:paraId="2175F881" w14:textId="77777777" w:rsidR="009166BB" w:rsidRPr="00B9087C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</w:pPr>
            <w:r w:rsidRPr="00B9087C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الیکٹروپلاٹنگ میں کیتھڈ اور انوڈ کیسے جڑے </w:t>
            </w:r>
            <w:r w:rsidRPr="00B9087C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جاتے</w:t>
            </w:r>
            <w:r w:rsidRPr="00B9087C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ہیں؟</w:t>
            </w:r>
          </w:p>
          <w:p w14:paraId="45CB24C2" w14:textId="77777777" w:rsidR="009166BB" w:rsidRPr="003D2F34" w:rsidRDefault="009166BB" w:rsidP="00C510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0" w:type="dxa"/>
          </w:tcPr>
          <w:p w14:paraId="1D4E13A6" w14:textId="77777777" w:rsidR="009166BB" w:rsidRPr="003D2F34" w:rsidRDefault="009166BB" w:rsidP="00C5101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Cathode (Jewellery Article) is connected to Negative (-</w:t>
            </w:r>
            <w:proofErr w:type="spellStart"/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ve</w:t>
            </w:r>
            <w:proofErr w:type="spellEnd"/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 terminal whereas Anode (Metal electrode) is connected to Positive (+</w:t>
            </w:r>
            <w:proofErr w:type="spellStart"/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ve</w:t>
            </w:r>
            <w:proofErr w:type="spellEnd"/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 terminal of electrical supply.</w:t>
            </w:r>
          </w:p>
        </w:tc>
        <w:tc>
          <w:tcPr>
            <w:tcW w:w="4526" w:type="dxa"/>
          </w:tcPr>
          <w:p w14:paraId="575493BB" w14:textId="77777777" w:rsidR="009166BB" w:rsidRPr="00B9087C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</w:pPr>
            <w:r w:rsidRPr="00B9087C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کیتھوڈ (جیولری آرٹیکل) </w:t>
            </w:r>
            <w:r w:rsidRPr="00B9087C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کو </w:t>
            </w:r>
            <w:r w:rsidRPr="00B9087C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منفی</w:t>
            </w:r>
            <w:r w:rsidRPr="00B9087C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lang w:bidi="ur-PK"/>
              </w:rPr>
              <w:t xml:space="preserve"> </w:t>
            </w:r>
            <w:r w:rsidRPr="00B9087C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ٹرمینل سے منسلک </w:t>
            </w:r>
            <w:r w:rsidRPr="00B9087C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کیا جاتا ہے۔</w:t>
            </w:r>
            <w:r w:rsidRPr="00B9087C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جبکہ انوڈ (میٹل الیکٹروڈ) </w:t>
            </w:r>
            <w:r w:rsidRPr="00B9087C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کو </w:t>
            </w:r>
            <w:r w:rsidRPr="00B9087C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بجلی کی فراہمی کے مثبت ٹرمینل سے منسلک </w:t>
            </w:r>
            <w:r w:rsidRPr="00B9087C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کیا جاتا </w:t>
            </w:r>
            <w:r w:rsidRPr="00B9087C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ہے۔</w:t>
            </w:r>
          </w:p>
        </w:tc>
      </w:tr>
      <w:tr w:rsidR="009166BB" w:rsidRPr="003D2F34" w14:paraId="2525E735" w14:textId="77777777" w:rsidTr="009166BB">
        <w:trPr>
          <w:trHeight w:val="890"/>
        </w:trPr>
        <w:tc>
          <w:tcPr>
            <w:tcW w:w="2718" w:type="dxa"/>
          </w:tcPr>
          <w:p w14:paraId="3A9E597F" w14:textId="77777777" w:rsidR="009166BB" w:rsidRPr="003D2F34" w:rsidRDefault="009166BB" w:rsidP="00C5101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What is current density?</w:t>
            </w:r>
          </w:p>
        </w:tc>
        <w:tc>
          <w:tcPr>
            <w:tcW w:w="3600" w:type="dxa"/>
          </w:tcPr>
          <w:p w14:paraId="67DC3507" w14:textId="77777777" w:rsidR="009166BB" w:rsidRPr="00F6291D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</w:pPr>
            <w:r w:rsidRPr="00F6291D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بجلی کی فراہمی میں بجلی کی</w:t>
            </w:r>
            <w:r w:rsidRPr="00F6291D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کثافت کیا</w:t>
            </w:r>
            <w:r w:rsidRPr="00F6291D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مراد</w:t>
            </w:r>
            <w:r w:rsidRPr="00F6291D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ہے؟</w:t>
            </w:r>
          </w:p>
          <w:p w14:paraId="05EB29DC" w14:textId="77777777" w:rsidR="009166BB" w:rsidRPr="003D2F34" w:rsidRDefault="009166BB" w:rsidP="00C510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0" w:type="dxa"/>
          </w:tcPr>
          <w:p w14:paraId="29B18802" w14:textId="77777777" w:rsidR="009166BB" w:rsidRPr="003D2F34" w:rsidRDefault="009166BB" w:rsidP="00C5101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Current density is the current supplied per unit square area of article</w:t>
            </w:r>
          </w:p>
        </w:tc>
        <w:tc>
          <w:tcPr>
            <w:tcW w:w="4526" w:type="dxa"/>
          </w:tcPr>
          <w:p w14:paraId="1ABB7937" w14:textId="77777777" w:rsidR="009166BB" w:rsidRPr="00F6291D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</w:pPr>
            <w:r w:rsidRPr="00F6291D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بجلی کی</w:t>
            </w:r>
            <w:r w:rsidRPr="00F6291D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کثافت</w:t>
            </w:r>
            <w:r w:rsidRPr="00F6291D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سے مراد زیور کو </w:t>
            </w:r>
            <w:r w:rsidRPr="00F6291D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فی یونٹ مربع رقبہ</w:t>
            </w:r>
            <w:r w:rsidRPr="00F6291D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پر بجلی کی</w:t>
            </w:r>
            <w:r w:rsidRPr="00F6291D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فراہ</w:t>
            </w:r>
            <w:r w:rsidRPr="00F6291D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می ۔</w:t>
            </w:r>
            <w:r w:rsidRPr="00F6291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ab/>
            </w:r>
          </w:p>
        </w:tc>
      </w:tr>
      <w:tr w:rsidR="009166BB" w:rsidRPr="003D2F34" w14:paraId="4334D863" w14:textId="77777777" w:rsidTr="009166BB">
        <w:trPr>
          <w:trHeight w:val="890"/>
        </w:trPr>
        <w:tc>
          <w:tcPr>
            <w:tcW w:w="2718" w:type="dxa"/>
          </w:tcPr>
          <w:p w14:paraId="3A23A6E2" w14:textId="77777777" w:rsidR="009166BB" w:rsidRPr="003D2F34" w:rsidRDefault="009166BB" w:rsidP="00C51016">
            <w:pPr>
              <w:spacing w:before="0" w:after="160" w:line="360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What is specific gravity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 respect to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jewellery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electroplating process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?</w:t>
            </w:r>
          </w:p>
        </w:tc>
        <w:tc>
          <w:tcPr>
            <w:tcW w:w="3600" w:type="dxa"/>
          </w:tcPr>
          <w:p w14:paraId="04C602A6" w14:textId="77777777" w:rsidR="009166BB" w:rsidRPr="009402F4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زیورات کی الیکٹروپلیٹنگ کے مناسبت سے </w:t>
            </w:r>
            <w:r w:rsidRPr="009402F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کشش ثقل </w:t>
            </w:r>
            <w:r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کی وضاحت کریں ؟</w:t>
            </w:r>
          </w:p>
        </w:tc>
        <w:tc>
          <w:tcPr>
            <w:tcW w:w="3330" w:type="dxa"/>
          </w:tcPr>
          <w:p w14:paraId="3B6045EA" w14:textId="77777777" w:rsidR="009166BB" w:rsidRPr="003D2F34" w:rsidRDefault="009166BB" w:rsidP="00C5101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proofErr w:type="spellStart"/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pecific</w:t>
            </w:r>
            <w:proofErr w:type="spellEnd"/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gravity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 respect to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jewellery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electroplating process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tells the density of solution with respect to water.</w:t>
            </w:r>
          </w:p>
        </w:tc>
        <w:tc>
          <w:tcPr>
            <w:tcW w:w="4526" w:type="dxa"/>
          </w:tcPr>
          <w:p w14:paraId="7766F0E7" w14:textId="77777777" w:rsidR="009166BB" w:rsidRPr="00B05105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color w:val="222222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زیورات کی الیکٹروپلیٹنگ کے مناسبت سے </w:t>
            </w:r>
            <w:r w:rsidRPr="009402F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کشش ثقل </w:t>
            </w:r>
            <w:r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سے مراد  محلول میں پانی کی مناسبت سے اجزاء ترکیبی کی کثافت کا تعین کرنا ہے۔ </w:t>
            </w:r>
          </w:p>
        </w:tc>
      </w:tr>
      <w:tr w:rsidR="009166BB" w:rsidRPr="003D2F34" w14:paraId="39F0AF52" w14:textId="77777777" w:rsidTr="009166BB">
        <w:trPr>
          <w:trHeight w:val="890"/>
        </w:trPr>
        <w:tc>
          <w:tcPr>
            <w:tcW w:w="2718" w:type="dxa"/>
          </w:tcPr>
          <w:p w14:paraId="5D5E1B37" w14:textId="77777777" w:rsidR="009166BB" w:rsidRPr="003D2F34" w:rsidRDefault="009166BB" w:rsidP="00C51016">
            <w:p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What is the unit of thickness used to measure plated layer?</w:t>
            </w:r>
          </w:p>
        </w:tc>
        <w:tc>
          <w:tcPr>
            <w:tcW w:w="3600" w:type="dxa"/>
          </w:tcPr>
          <w:p w14:paraId="7E46F13B" w14:textId="77777777" w:rsidR="009166BB" w:rsidRPr="004B3DF2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</w:pPr>
            <w:r w:rsidRPr="004B3DF2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زیور پر </w:t>
            </w:r>
            <w:r w:rsidRPr="004B3DF2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چڑھا</w:t>
            </w:r>
            <w:r w:rsidRPr="004B3DF2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ئے ہوئے</w:t>
            </w:r>
            <w:r w:rsidRPr="004B3DF2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پرت کی پیمائش کے موٹائی </w:t>
            </w:r>
            <w:r w:rsidRPr="004B3DF2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کو ناپنے کیلئے کس</w:t>
            </w:r>
            <w:r w:rsidRPr="004B3DF2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یونٹ </w:t>
            </w:r>
            <w:r w:rsidRPr="004B3DF2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کا </w:t>
            </w:r>
            <w:r w:rsidRPr="004B3DF2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استعمال ہوتا ہے؟</w:t>
            </w:r>
          </w:p>
        </w:tc>
        <w:tc>
          <w:tcPr>
            <w:tcW w:w="3330" w:type="dxa"/>
          </w:tcPr>
          <w:p w14:paraId="02A165FD" w14:textId="77777777" w:rsidR="009166BB" w:rsidRPr="003D2F34" w:rsidRDefault="009166BB" w:rsidP="00C5101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Thickness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of the plated layer on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jewellery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article is 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usually measured in Microns.</w:t>
            </w:r>
          </w:p>
        </w:tc>
        <w:tc>
          <w:tcPr>
            <w:tcW w:w="4526" w:type="dxa"/>
          </w:tcPr>
          <w:p w14:paraId="04D250A3" w14:textId="77777777" w:rsidR="009166BB" w:rsidRPr="004B3DF2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</w:pPr>
            <w:r w:rsidRPr="004B3DF2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زیور پر </w:t>
            </w:r>
            <w:r w:rsidRPr="004B3DF2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چڑھا</w:t>
            </w:r>
            <w:r w:rsidRPr="004B3DF2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ئے ہوئے</w:t>
            </w:r>
            <w:r w:rsidRPr="004B3DF2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پرت کی پیمائش کے موٹائی </w:t>
            </w:r>
            <w:r w:rsidRPr="004B3DF2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کو ناپنے کیلئے عام طور پر ما ئکرون </w:t>
            </w:r>
            <w:r w:rsidRPr="004B3DF2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یونٹ </w:t>
            </w:r>
            <w:r w:rsidRPr="004B3DF2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کا </w:t>
            </w:r>
            <w:r w:rsidRPr="004B3DF2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استعمال ہوتا ہے</w:t>
            </w:r>
          </w:p>
          <w:p w14:paraId="136C39C3" w14:textId="77777777" w:rsidR="009166BB" w:rsidRPr="003D2F34" w:rsidRDefault="009166BB" w:rsidP="00C510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66BB" w:rsidRPr="003D2F34" w14:paraId="35B8CDAA" w14:textId="77777777" w:rsidTr="009166BB">
        <w:trPr>
          <w:trHeight w:val="890"/>
        </w:trPr>
        <w:tc>
          <w:tcPr>
            <w:tcW w:w="2718" w:type="dxa"/>
          </w:tcPr>
          <w:p w14:paraId="61829DF0" w14:textId="77777777" w:rsidR="009166BB" w:rsidRPr="003D2F34" w:rsidRDefault="009166BB" w:rsidP="00C5101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What is the composition of nickel plating bath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 the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jewellery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electroplating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process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?</w:t>
            </w:r>
          </w:p>
        </w:tc>
        <w:tc>
          <w:tcPr>
            <w:tcW w:w="3600" w:type="dxa"/>
          </w:tcPr>
          <w:p w14:paraId="6AF1EABC" w14:textId="77777777" w:rsidR="009166BB" w:rsidRPr="005F3D84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5F3D84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lastRenderedPageBreak/>
              <w:t>زیورات کے الیکٹروپلیٹنگ کے عمل میں نیکل کا پرت چڑھانے کیلئے اجزاء ترکیبی کیا ہیں ؟</w:t>
            </w:r>
          </w:p>
        </w:tc>
        <w:tc>
          <w:tcPr>
            <w:tcW w:w="3330" w:type="dxa"/>
          </w:tcPr>
          <w:p w14:paraId="5DC71360" w14:textId="77777777" w:rsidR="009166BB" w:rsidRPr="005F3D84" w:rsidRDefault="009166BB" w:rsidP="00C51016">
            <w:p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rtl/>
                <w:lang w:val="en-GB" w:bidi="ur-PK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he composition of nickel plating bath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 the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jewellery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electroplating process are as follows:</w:t>
            </w:r>
          </w:p>
          <w:p w14:paraId="393F2510" w14:textId="77777777" w:rsidR="009166BB" w:rsidRPr="003D2F34" w:rsidRDefault="009166BB" w:rsidP="009166BB">
            <w:pPr>
              <w:pStyle w:val="ListParagraph"/>
              <w:numPr>
                <w:ilvl w:val="0"/>
                <w:numId w:val="21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Nickel sulphate </w:t>
            </w:r>
          </w:p>
          <w:p w14:paraId="467DB2D3" w14:textId="77777777" w:rsidR="009166BB" w:rsidRPr="003D2F34" w:rsidRDefault="009166BB" w:rsidP="009166BB">
            <w:pPr>
              <w:pStyle w:val="ListParagraph"/>
              <w:numPr>
                <w:ilvl w:val="0"/>
                <w:numId w:val="21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 xml:space="preserve">Nickel chloride </w:t>
            </w:r>
          </w:p>
          <w:p w14:paraId="5F422496" w14:textId="77777777" w:rsidR="009166BB" w:rsidRPr="003D2F34" w:rsidRDefault="009166BB" w:rsidP="009166BB">
            <w:pPr>
              <w:pStyle w:val="ListParagraph"/>
              <w:numPr>
                <w:ilvl w:val="0"/>
                <w:numId w:val="21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Boric acid </w:t>
            </w:r>
          </w:p>
          <w:p w14:paraId="078289D4" w14:textId="77777777" w:rsidR="009166BB" w:rsidRPr="003D2F34" w:rsidRDefault="009166BB" w:rsidP="009166BB">
            <w:pPr>
              <w:pStyle w:val="ListParagraph"/>
              <w:numPr>
                <w:ilvl w:val="0"/>
                <w:numId w:val="21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Water </w:t>
            </w:r>
          </w:p>
        </w:tc>
        <w:tc>
          <w:tcPr>
            <w:tcW w:w="4526" w:type="dxa"/>
          </w:tcPr>
          <w:p w14:paraId="35EE3CBE" w14:textId="77777777" w:rsidR="009166BB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color w:val="222222"/>
                <w:sz w:val="22"/>
                <w:szCs w:val="22"/>
                <w:rtl/>
                <w:lang w:bidi="ur-PK"/>
              </w:rPr>
            </w:pPr>
            <w:r w:rsidRPr="005F3D84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lastRenderedPageBreak/>
              <w:t>زیورات کے الیکٹروپلیٹنگ کے عمل میں نیکل کا پرت چڑھانے کیلئے اجزاء ترکیبی</w:t>
            </w:r>
            <w:r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lang w:bidi="ur-PK"/>
              </w:rPr>
              <w:t xml:space="preserve"> </w:t>
            </w:r>
            <w:r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درجہ ذیل ہیں:</w:t>
            </w:r>
          </w:p>
          <w:p w14:paraId="0F9D1DBE" w14:textId="77777777" w:rsidR="009166BB" w:rsidRPr="005F3D84" w:rsidRDefault="009166BB" w:rsidP="009166BB">
            <w:pPr>
              <w:pStyle w:val="HTMLPreformatted"/>
              <w:numPr>
                <w:ilvl w:val="0"/>
                <w:numId w:val="21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5F3D8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نکل سلفیٹ</w:t>
            </w:r>
          </w:p>
          <w:p w14:paraId="198AB7E6" w14:textId="77777777" w:rsidR="009166BB" w:rsidRPr="005F3D84" w:rsidRDefault="009166BB" w:rsidP="009166BB">
            <w:pPr>
              <w:pStyle w:val="HTMLPreformatted"/>
              <w:numPr>
                <w:ilvl w:val="0"/>
                <w:numId w:val="21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5F3D8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lastRenderedPageBreak/>
              <w:t>نکل کلورائد</w:t>
            </w:r>
          </w:p>
          <w:p w14:paraId="79BDBD08" w14:textId="77777777" w:rsidR="009166BB" w:rsidRPr="005F3D84" w:rsidRDefault="009166BB" w:rsidP="009166BB">
            <w:pPr>
              <w:pStyle w:val="HTMLPreformatted"/>
              <w:numPr>
                <w:ilvl w:val="0"/>
                <w:numId w:val="21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5F3D8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بورک ایسڈ</w:t>
            </w:r>
            <w:r w:rsidRPr="005F3D8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ab/>
            </w:r>
          </w:p>
          <w:p w14:paraId="7F09CADF" w14:textId="77777777" w:rsidR="009166BB" w:rsidRPr="00B05105" w:rsidRDefault="009166BB" w:rsidP="009166BB">
            <w:pPr>
              <w:pStyle w:val="HTMLPreformatted"/>
              <w:numPr>
                <w:ilvl w:val="0"/>
                <w:numId w:val="21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color w:val="222222"/>
                <w:sz w:val="22"/>
                <w:szCs w:val="22"/>
                <w:rtl/>
                <w:lang w:bidi="ur-PK"/>
              </w:rPr>
            </w:pPr>
            <w:r w:rsidRPr="005F3D8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پانی</w:t>
            </w:r>
          </w:p>
        </w:tc>
      </w:tr>
      <w:tr w:rsidR="009166BB" w:rsidRPr="003D2F34" w14:paraId="21E5C598" w14:textId="77777777" w:rsidTr="009166BB">
        <w:trPr>
          <w:trHeight w:val="2627"/>
        </w:trPr>
        <w:tc>
          <w:tcPr>
            <w:tcW w:w="2718" w:type="dxa"/>
          </w:tcPr>
          <w:p w14:paraId="0DB6C7F4" w14:textId="77777777" w:rsidR="009166BB" w:rsidRDefault="009166BB" w:rsidP="00C51016">
            <w:p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rtl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 xml:space="preserve">What is the composition of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copper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plating bath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 the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jewellery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electroplating process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?</w:t>
            </w:r>
          </w:p>
          <w:p w14:paraId="3821A346" w14:textId="77777777" w:rsidR="009166BB" w:rsidRPr="003D2F34" w:rsidRDefault="009166BB" w:rsidP="00C51016">
            <w:p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3600" w:type="dxa"/>
          </w:tcPr>
          <w:p w14:paraId="7D8180C7" w14:textId="77777777" w:rsidR="009166BB" w:rsidRPr="005F6EDD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color w:val="222222"/>
                <w:sz w:val="22"/>
                <w:szCs w:val="22"/>
                <w:lang w:bidi="ur-PK"/>
              </w:rPr>
            </w:pPr>
            <w:r w:rsidRPr="005F3D84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زیورات کے الیکٹروپلیٹنگ کے عمل میں </w:t>
            </w:r>
            <w:r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تانبے / کاپر</w:t>
            </w:r>
            <w:r w:rsidRPr="005F3D84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کا پرت چڑھانے کیلئے اجزاء ترکیبی کیا ہیں ؟</w:t>
            </w:r>
          </w:p>
        </w:tc>
        <w:tc>
          <w:tcPr>
            <w:tcW w:w="3330" w:type="dxa"/>
          </w:tcPr>
          <w:p w14:paraId="6C365604" w14:textId="77777777" w:rsidR="009166BB" w:rsidRPr="005F3D84" w:rsidRDefault="009166BB" w:rsidP="00C51016">
            <w:p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rtl/>
                <w:lang w:val="en-GB" w:bidi="ur-PK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he composition of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copper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plating bath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 the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jewellery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electroplating process are as follows:</w:t>
            </w:r>
          </w:p>
          <w:p w14:paraId="7B8EBDE0" w14:textId="77777777" w:rsidR="009166BB" w:rsidRPr="003D2F34" w:rsidRDefault="009166BB" w:rsidP="009166BB">
            <w:pPr>
              <w:pStyle w:val="ListParagraph"/>
              <w:numPr>
                <w:ilvl w:val="0"/>
                <w:numId w:val="21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Copper salt </w:t>
            </w:r>
          </w:p>
          <w:p w14:paraId="2E174644" w14:textId="77777777" w:rsidR="009166BB" w:rsidRPr="003D2F34" w:rsidRDefault="009166BB" w:rsidP="009166BB">
            <w:pPr>
              <w:pStyle w:val="ListParagraph"/>
              <w:numPr>
                <w:ilvl w:val="0"/>
                <w:numId w:val="21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Water </w:t>
            </w:r>
          </w:p>
          <w:p w14:paraId="4DEF7D56" w14:textId="77777777" w:rsidR="009166BB" w:rsidRPr="003D2F34" w:rsidRDefault="009166BB" w:rsidP="009166BB">
            <w:pPr>
              <w:pStyle w:val="ListParagraph"/>
              <w:numPr>
                <w:ilvl w:val="0"/>
                <w:numId w:val="21"/>
              </w:num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5F6ED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Additives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as per requirements</w:t>
            </w:r>
          </w:p>
        </w:tc>
        <w:tc>
          <w:tcPr>
            <w:tcW w:w="4526" w:type="dxa"/>
          </w:tcPr>
          <w:p w14:paraId="77A835E3" w14:textId="77777777" w:rsidR="009166BB" w:rsidRPr="005F6EDD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color w:val="222222"/>
                <w:sz w:val="22"/>
                <w:szCs w:val="22"/>
                <w:rtl/>
                <w:lang w:bidi="ur-PK"/>
              </w:rPr>
            </w:pPr>
            <w:r w:rsidRPr="005F6EDD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زیورات کے الیکٹروپلیٹنگ کے عمل میں تانبے/ کاپر کا پرت چڑھانے کیلئے اجزاء ترکیبی</w:t>
            </w:r>
            <w:r w:rsidRPr="005F6EDD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lang w:bidi="ur-PK"/>
              </w:rPr>
              <w:t xml:space="preserve"> </w:t>
            </w:r>
            <w:r w:rsidRPr="005F6EDD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درجہ ذیل ہیں:</w:t>
            </w:r>
          </w:p>
          <w:p w14:paraId="0B284A04" w14:textId="77777777" w:rsidR="009166BB" w:rsidRPr="00BA5E65" w:rsidRDefault="009166BB" w:rsidP="009166BB">
            <w:pPr>
              <w:pStyle w:val="HTMLPreformatted"/>
              <w:numPr>
                <w:ilvl w:val="0"/>
                <w:numId w:val="21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BA5E65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کاپر </w:t>
            </w:r>
            <w:r w:rsidRPr="00BA5E65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سالٹ</w:t>
            </w:r>
          </w:p>
          <w:p w14:paraId="23AC3B5E" w14:textId="77777777" w:rsidR="009166BB" w:rsidRPr="00BA5E65" w:rsidRDefault="009166BB" w:rsidP="009166BB">
            <w:pPr>
              <w:pStyle w:val="HTMLPreformatted"/>
              <w:numPr>
                <w:ilvl w:val="0"/>
                <w:numId w:val="21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BA5E65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پانی</w:t>
            </w:r>
          </w:p>
          <w:p w14:paraId="216E5CAB" w14:textId="77777777" w:rsidR="009166BB" w:rsidRPr="005F6EDD" w:rsidRDefault="009166BB" w:rsidP="009166BB">
            <w:pPr>
              <w:pStyle w:val="HTMLPreformatted"/>
              <w:numPr>
                <w:ilvl w:val="0"/>
                <w:numId w:val="21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color w:val="222222"/>
                <w:sz w:val="22"/>
                <w:szCs w:val="22"/>
                <w:rtl/>
              </w:rPr>
            </w:pPr>
            <w:r w:rsidRPr="00BA5E65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ضرورت کے مطابق ایڈیٹیوز</w:t>
            </w:r>
          </w:p>
        </w:tc>
      </w:tr>
      <w:tr w:rsidR="009166BB" w:rsidRPr="003D2F34" w14:paraId="5912A06A" w14:textId="77777777" w:rsidTr="009166BB">
        <w:trPr>
          <w:trHeight w:val="737"/>
        </w:trPr>
        <w:tc>
          <w:tcPr>
            <w:tcW w:w="2718" w:type="dxa"/>
          </w:tcPr>
          <w:p w14:paraId="06DA17E9" w14:textId="77777777" w:rsidR="009166BB" w:rsidRDefault="009166BB" w:rsidP="00C51016">
            <w:p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rtl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What is the composition of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silver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plating bath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 the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jewellery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electroplating process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?</w:t>
            </w:r>
          </w:p>
          <w:p w14:paraId="77D40841" w14:textId="77777777" w:rsidR="009166BB" w:rsidRPr="003D2F34" w:rsidRDefault="009166BB" w:rsidP="00C51016">
            <w:p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3600" w:type="dxa"/>
          </w:tcPr>
          <w:p w14:paraId="1C4D91D0" w14:textId="77777777" w:rsidR="009166BB" w:rsidRPr="00B05105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color w:val="222222"/>
                <w:sz w:val="22"/>
                <w:szCs w:val="22"/>
                <w:lang w:bidi="ur-PK"/>
              </w:rPr>
            </w:pPr>
            <w:r w:rsidRPr="005F3D84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زیورات کے الیکٹروپلیٹنگ کے عمل میں </w:t>
            </w:r>
            <w:r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چاندی/ سلور</w:t>
            </w:r>
            <w:r w:rsidRPr="005F3D84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کا پرت چڑھانے کیلئے اجزاء ترکیبی کیا ہیں ؟</w:t>
            </w:r>
          </w:p>
        </w:tc>
        <w:tc>
          <w:tcPr>
            <w:tcW w:w="3330" w:type="dxa"/>
          </w:tcPr>
          <w:p w14:paraId="66DF9720" w14:textId="77777777" w:rsidR="009166BB" w:rsidRPr="003D2F34" w:rsidRDefault="009166BB" w:rsidP="00C51016">
            <w:p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he composition of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silver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plating bath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 the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jewellery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electroplating process are </w:t>
            </w: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Silver salt and conducting salt with water</w:t>
            </w:r>
          </w:p>
        </w:tc>
        <w:tc>
          <w:tcPr>
            <w:tcW w:w="4526" w:type="dxa"/>
          </w:tcPr>
          <w:p w14:paraId="2AB59A2B" w14:textId="77777777" w:rsidR="009166BB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5F6EDD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زیورات کے الیکٹروپلیٹنگ کے عمل میں </w:t>
            </w:r>
            <w:r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چاندی/ سلور</w:t>
            </w:r>
            <w:r w:rsidRPr="005F6EDD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 کا پرت چڑھانے کیلئے اجزاء ترکیبی</w:t>
            </w:r>
            <w:r w:rsidRPr="005F6EDD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lang w:bidi="ur-PK"/>
              </w:rPr>
              <w:t xml:space="preserve"> </w:t>
            </w:r>
            <w:r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میں شامل ہیں: </w:t>
            </w:r>
          </w:p>
          <w:p w14:paraId="13E81A8C" w14:textId="77777777" w:rsidR="009166BB" w:rsidRPr="00BF1E77" w:rsidRDefault="009166BB" w:rsidP="009166BB">
            <w:pPr>
              <w:pStyle w:val="HTMLPreformatted"/>
              <w:numPr>
                <w:ilvl w:val="0"/>
                <w:numId w:val="24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BF1E77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>سلور سالٹ</w:t>
            </w:r>
          </w:p>
          <w:p w14:paraId="4A4F25CE" w14:textId="77777777" w:rsidR="009166BB" w:rsidRPr="00BF1E77" w:rsidRDefault="009166BB" w:rsidP="009166BB">
            <w:pPr>
              <w:pStyle w:val="HTMLPreformatted"/>
              <w:numPr>
                <w:ilvl w:val="0"/>
                <w:numId w:val="24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</w:pPr>
            <w:r w:rsidRPr="00BF1E77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کنڈنڈکٹنگ سالٹ </w:t>
            </w:r>
          </w:p>
          <w:p w14:paraId="596A2B79" w14:textId="77777777" w:rsidR="009166BB" w:rsidRPr="005F6EDD" w:rsidRDefault="009166BB" w:rsidP="009166BB">
            <w:pPr>
              <w:pStyle w:val="HTMLPreformatted"/>
              <w:numPr>
                <w:ilvl w:val="0"/>
                <w:numId w:val="24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BF1E77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پانی</w:t>
            </w:r>
          </w:p>
        </w:tc>
      </w:tr>
      <w:tr w:rsidR="009166BB" w:rsidRPr="003D2F34" w14:paraId="75D37D5F" w14:textId="77777777" w:rsidTr="009166BB">
        <w:trPr>
          <w:trHeight w:val="782"/>
        </w:trPr>
        <w:tc>
          <w:tcPr>
            <w:tcW w:w="2718" w:type="dxa"/>
          </w:tcPr>
          <w:p w14:paraId="3AA0EC15" w14:textId="77777777" w:rsidR="009166BB" w:rsidRPr="003D2F34" w:rsidRDefault="009166BB" w:rsidP="00C5101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What is the use of Hull cell?</w:t>
            </w:r>
          </w:p>
        </w:tc>
        <w:tc>
          <w:tcPr>
            <w:tcW w:w="3600" w:type="dxa"/>
          </w:tcPr>
          <w:p w14:paraId="4A8DB8D8" w14:textId="77777777" w:rsidR="009166BB" w:rsidRPr="00BF1E77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</w:pPr>
            <w:r w:rsidRPr="00BF1E77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>ہل سیل کا استعمال کیا ہے؟</w:t>
            </w:r>
          </w:p>
          <w:p w14:paraId="39F920CB" w14:textId="77777777" w:rsidR="009166BB" w:rsidRPr="003D2F34" w:rsidRDefault="009166BB" w:rsidP="00C510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0" w:type="dxa"/>
          </w:tcPr>
          <w:p w14:paraId="256BDBEC" w14:textId="77777777" w:rsidR="009166BB" w:rsidRPr="003D2F34" w:rsidRDefault="009166BB" w:rsidP="00C5101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D2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Hull cell is used for qualitative analysis of bath used for plating</w:t>
            </w:r>
          </w:p>
        </w:tc>
        <w:tc>
          <w:tcPr>
            <w:tcW w:w="4526" w:type="dxa"/>
          </w:tcPr>
          <w:p w14:paraId="35E0ADD9" w14:textId="77777777" w:rsidR="009166BB" w:rsidRPr="00BF1E77" w:rsidRDefault="009166BB" w:rsidP="00C5101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</w:pPr>
            <w:r w:rsidRPr="00BF1E77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ہل سیل </w:t>
            </w:r>
            <w:r w:rsidRPr="00BF1E77">
              <w:rPr>
                <w:rFonts w:asciiTheme="minorHAnsi" w:hAnsiTheme="minorHAnsi" w:cstheme="minorHAnsi" w:hint="cs"/>
                <w:b/>
                <w:bCs/>
                <w:color w:val="222222"/>
                <w:sz w:val="22"/>
                <w:szCs w:val="22"/>
                <w:rtl/>
                <w:lang w:bidi="ur-PK"/>
              </w:rPr>
              <w:t xml:space="preserve">کو معیار کے تجزیہ کی مناسبت سے استعمال کیا جاتا ہے۔  </w:t>
            </w:r>
          </w:p>
          <w:p w14:paraId="077A31C1" w14:textId="77777777" w:rsidR="009166BB" w:rsidRPr="003D2F34" w:rsidRDefault="009166BB" w:rsidP="00C510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3E360B2" w14:textId="77777777" w:rsidR="00AB38C2" w:rsidRDefault="00AB38C2">
      <w:pPr>
        <w:rPr>
          <w:b/>
        </w:rPr>
      </w:pPr>
    </w:p>
    <w:p w14:paraId="55016AD9" w14:textId="77777777" w:rsidR="00AB38C2" w:rsidRPr="00392BCE" w:rsidRDefault="00AB38C2">
      <w:pPr>
        <w:rPr>
          <w:b/>
        </w:rPr>
      </w:pPr>
    </w:p>
    <w:p w14:paraId="6E9F66CE" w14:textId="77777777" w:rsidR="007111E4" w:rsidRPr="00392BCE" w:rsidRDefault="007111E4" w:rsidP="00557417">
      <w:pPr>
        <w:rPr>
          <w:szCs w:val="20"/>
        </w:rPr>
      </w:pPr>
    </w:p>
    <w:sectPr w:rsidR="007111E4" w:rsidRPr="00392BCE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063F1C" w14:textId="77777777" w:rsidR="00F342D5" w:rsidRDefault="00F342D5" w:rsidP="002C2CE3">
      <w:r>
        <w:separator/>
      </w:r>
    </w:p>
  </w:endnote>
  <w:endnote w:type="continuationSeparator" w:id="0">
    <w:p w14:paraId="0F374355" w14:textId="77777777" w:rsidR="00F342D5" w:rsidRDefault="00F342D5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CD62BCC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9166BB">
          <w:rPr>
            <w:noProof/>
          </w:rPr>
          <w:t>Written assessment_Jewellery Electroplating_L3 Summative.DOCX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9166BB">
          <w:rPr>
            <w:noProof/>
          </w:rPr>
          <w:t>8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88F5FE" w14:textId="77777777" w:rsidR="00F342D5" w:rsidRDefault="00F342D5" w:rsidP="002C2CE3">
      <w:r>
        <w:separator/>
      </w:r>
    </w:p>
  </w:footnote>
  <w:footnote w:type="continuationSeparator" w:id="0">
    <w:p w14:paraId="549C83EC" w14:textId="77777777" w:rsidR="00F342D5" w:rsidRDefault="00F342D5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E0E3E13"/>
    <w:multiLevelType w:val="hybridMultilevel"/>
    <w:tmpl w:val="1988B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F514C"/>
    <w:multiLevelType w:val="hybridMultilevel"/>
    <w:tmpl w:val="0A84DB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9400A"/>
    <w:multiLevelType w:val="hybridMultilevel"/>
    <w:tmpl w:val="0590D5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51129"/>
    <w:multiLevelType w:val="hybridMultilevel"/>
    <w:tmpl w:val="126C3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2E7490"/>
    <w:multiLevelType w:val="hybridMultilevel"/>
    <w:tmpl w:val="EB7228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31829"/>
    <w:multiLevelType w:val="hybridMultilevel"/>
    <w:tmpl w:val="6114B6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6D61B54"/>
    <w:multiLevelType w:val="hybridMultilevel"/>
    <w:tmpl w:val="2124A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63233"/>
    <w:multiLevelType w:val="hybridMultilevel"/>
    <w:tmpl w:val="84BE10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3404B81"/>
    <w:multiLevelType w:val="hybridMultilevel"/>
    <w:tmpl w:val="B5A05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F2A6365"/>
    <w:multiLevelType w:val="hybridMultilevel"/>
    <w:tmpl w:val="DAA69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3"/>
  </w:num>
  <w:num w:numId="4">
    <w:abstractNumId w:val="2"/>
  </w:num>
  <w:num w:numId="5">
    <w:abstractNumId w:val="22"/>
  </w:num>
  <w:num w:numId="6">
    <w:abstractNumId w:val="17"/>
  </w:num>
  <w:num w:numId="7">
    <w:abstractNumId w:val="18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4"/>
  </w:num>
  <w:num w:numId="11">
    <w:abstractNumId w:val="12"/>
  </w:num>
  <w:num w:numId="12">
    <w:abstractNumId w:val="6"/>
  </w:num>
  <w:num w:numId="13">
    <w:abstractNumId w:val="8"/>
  </w:num>
  <w:num w:numId="14">
    <w:abstractNumId w:val="0"/>
  </w:num>
  <w:num w:numId="15">
    <w:abstractNumId w:val="4"/>
  </w:num>
  <w:num w:numId="16">
    <w:abstractNumId w:val="9"/>
  </w:num>
  <w:num w:numId="17">
    <w:abstractNumId w:val="7"/>
  </w:num>
  <w:num w:numId="18">
    <w:abstractNumId w:val="5"/>
  </w:num>
  <w:num w:numId="19">
    <w:abstractNumId w:val="16"/>
  </w:num>
  <w:num w:numId="20">
    <w:abstractNumId w:val="13"/>
  </w:num>
  <w:num w:numId="21">
    <w:abstractNumId w:val="10"/>
  </w:num>
  <w:num w:numId="22">
    <w:abstractNumId w:val="15"/>
  </w:num>
  <w:num w:numId="23">
    <w:abstractNumId w:val="21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931A7"/>
    <w:rsid w:val="000A6043"/>
    <w:rsid w:val="000A73EB"/>
    <w:rsid w:val="000E0B26"/>
    <w:rsid w:val="000F33A1"/>
    <w:rsid w:val="00102A6F"/>
    <w:rsid w:val="00125D20"/>
    <w:rsid w:val="001275F0"/>
    <w:rsid w:val="00131BAA"/>
    <w:rsid w:val="0013789A"/>
    <w:rsid w:val="00141C38"/>
    <w:rsid w:val="00151DBC"/>
    <w:rsid w:val="00162960"/>
    <w:rsid w:val="0016360F"/>
    <w:rsid w:val="0016577F"/>
    <w:rsid w:val="001701A8"/>
    <w:rsid w:val="00172F59"/>
    <w:rsid w:val="0019455E"/>
    <w:rsid w:val="00196E87"/>
    <w:rsid w:val="001B1467"/>
    <w:rsid w:val="001D3BF1"/>
    <w:rsid w:val="001E0535"/>
    <w:rsid w:val="001F450A"/>
    <w:rsid w:val="002050FA"/>
    <w:rsid w:val="002338F1"/>
    <w:rsid w:val="002369E3"/>
    <w:rsid w:val="00251C8F"/>
    <w:rsid w:val="00262C7D"/>
    <w:rsid w:val="002653EB"/>
    <w:rsid w:val="002715C7"/>
    <w:rsid w:val="00280AAD"/>
    <w:rsid w:val="00285CE8"/>
    <w:rsid w:val="00285DB7"/>
    <w:rsid w:val="002964EA"/>
    <w:rsid w:val="00296B01"/>
    <w:rsid w:val="002A7E7B"/>
    <w:rsid w:val="002B358D"/>
    <w:rsid w:val="002C2CE3"/>
    <w:rsid w:val="002D417A"/>
    <w:rsid w:val="002E2CAF"/>
    <w:rsid w:val="002E3504"/>
    <w:rsid w:val="002E5592"/>
    <w:rsid w:val="002F0DCA"/>
    <w:rsid w:val="002F5224"/>
    <w:rsid w:val="00310098"/>
    <w:rsid w:val="003146FC"/>
    <w:rsid w:val="00321AEE"/>
    <w:rsid w:val="003262A1"/>
    <w:rsid w:val="00327376"/>
    <w:rsid w:val="003346B5"/>
    <w:rsid w:val="003460C1"/>
    <w:rsid w:val="0035065A"/>
    <w:rsid w:val="003572BD"/>
    <w:rsid w:val="003616BE"/>
    <w:rsid w:val="00366640"/>
    <w:rsid w:val="00391ADD"/>
    <w:rsid w:val="00392BCE"/>
    <w:rsid w:val="003A3E9C"/>
    <w:rsid w:val="003E1EE3"/>
    <w:rsid w:val="00404C45"/>
    <w:rsid w:val="00410572"/>
    <w:rsid w:val="00412F71"/>
    <w:rsid w:val="00417266"/>
    <w:rsid w:val="0043085E"/>
    <w:rsid w:val="00430E08"/>
    <w:rsid w:val="004368A8"/>
    <w:rsid w:val="0044039C"/>
    <w:rsid w:val="004470EC"/>
    <w:rsid w:val="0045746D"/>
    <w:rsid w:val="004872C3"/>
    <w:rsid w:val="00487658"/>
    <w:rsid w:val="00490D26"/>
    <w:rsid w:val="00491AAE"/>
    <w:rsid w:val="004B2F9D"/>
    <w:rsid w:val="004B790E"/>
    <w:rsid w:val="004C2D18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47965"/>
    <w:rsid w:val="00551920"/>
    <w:rsid w:val="00557417"/>
    <w:rsid w:val="0056101B"/>
    <w:rsid w:val="00562DC1"/>
    <w:rsid w:val="00566C3F"/>
    <w:rsid w:val="0057138D"/>
    <w:rsid w:val="00584E06"/>
    <w:rsid w:val="00592800"/>
    <w:rsid w:val="005A411B"/>
    <w:rsid w:val="005A6AA5"/>
    <w:rsid w:val="005B06A3"/>
    <w:rsid w:val="005B369D"/>
    <w:rsid w:val="005C1B64"/>
    <w:rsid w:val="005C4DF1"/>
    <w:rsid w:val="005D1708"/>
    <w:rsid w:val="005F0AAF"/>
    <w:rsid w:val="005F283D"/>
    <w:rsid w:val="005F6329"/>
    <w:rsid w:val="00610E4A"/>
    <w:rsid w:val="006127DF"/>
    <w:rsid w:val="00617C92"/>
    <w:rsid w:val="00624B93"/>
    <w:rsid w:val="00634919"/>
    <w:rsid w:val="00660D05"/>
    <w:rsid w:val="00663CA3"/>
    <w:rsid w:val="00665777"/>
    <w:rsid w:val="00665DAC"/>
    <w:rsid w:val="00672E40"/>
    <w:rsid w:val="0067505D"/>
    <w:rsid w:val="00676360"/>
    <w:rsid w:val="0069337C"/>
    <w:rsid w:val="0069643B"/>
    <w:rsid w:val="006B0933"/>
    <w:rsid w:val="006B176E"/>
    <w:rsid w:val="006B17B5"/>
    <w:rsid w:val="006C4FA3"/>
    <w:rsid w:val="006D0BCC"/>
    <w:rsid w:val="006D0D90"/>
    <w:rsid w:val="006D3054"/>
    <w:rsid w:val="006E0F32"/>
    <w:rsid w:val="006E3527"/>
    <w:rsid w:val="006F7B8F"/>
    <w:rsid w:val="00703B90"/>
    <w:rsid w:val="00703FF3"/>
    <w:rsid w:val="00706643"/>
    <w:rsid w:val="007111E4"/>
    <w:rsid w:val="00711D26"/>
    <w:rsid w:val="007361CA"/>
    <w:rsid w:val="00736B4D"/>
    <w:rsid w:val="00740444"/>
    <w:rsid w:val="00743E65"/>
    <w:rsid w:val="007535C5"/>
    <w:rsid w:val="00756472"/>
    <w:rsid w:val="00757470"/>
    <w:rsid w:val="00763F98"/>
    <w:rsid w:val="00772118"/>
    <w:rsid w:val="00772262"/>
    <w:rsid w:val="00772A04"/>
    <w:rsid w:val="0077477C"/>
    <w:rsid w:val="007A3E68"/>
    <w:rsid w:val="007A5216"/>
    <w:rsid w:val="007A7EF8"/>
    <w:rsid w:val="007B10E1"/>
    <w:rsid w:val="007B2390"/>
    <w:rsid w:val="007B701B"/>
    <w:rsid w:val="007C07E4"/>
    <w:rsid w:val="007C5204"/>
    <w:rsid w:val="007C6098"/>
    <w:rsid w:val="007D4C0D"/>
    <w:rsid w:val="007E05C3"/>
    <w:rsid w:val="007F272A"/>
    <w:rsid w:val="008048F2"/>
    <w:rsid w:val="00807BDE"/>
    <w:rsid w:val="00811F03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451CE"/>
    <w:rsid w:val="00857227"/>
    <w:rsid w:val="00857F79"/>
    <w:rsid w:val="008619C2"/>
    <w:rsid w:val="008641EE"/>
    <w:rsid w:val="008858A2"/>
    <w:rsid w:val="008A0B36"/>
    <w:rsid w:val="008A0FA5"/>
    <w:rsid w:val="008C55F4"/>
    <w:rsid w:val="008D4385"/>
    <w:rsid w:val="008D4463"/>
    <w:rsid w:val="008E7F6C"/>
    <w:rsid w:val="0091070E"/>
    <w:rsid w:val="009166BB"/>
    <w:rsid w:val="00917C4C"/>
    <w:rsid w:val="009275FB"/>
    <w:rsid w:val="0094091E"/>
    <w:rsid w:val="00940C1A"/>
    <w:rsid w:val="00941054"/>
    <w:rsid w:val="00944019"/>
    <w:rsid w:val="009701A9"/>
    <w:rsid w:val="00976841"/>
    <w:rsid w:val="00981E03"/>
    <w:rsid w:val="009A127C"/>
    <w:rsid w:val="009A492F"/>
    <w:rsid w:val="009C2927"/>
    <w:rsid w:val="009C4378"/>
    <w:rsid w:val="009C51C2"/>
    <w:rsid w:val="009D283F"/>
    <w:rsid w:val="009D3688"/>
    <w:rsid w:val="009D6A5F"/>
    <w:rsid w:val="009E44B3"/>
    <w:rsid w:val="00A012FB"/>
    <w:rsid w:val="00A04489"/>
    <w:rsid w:val="00A25B8B"/>
    <w:rsid w:val="00A37C27"/>
    <w:rsid w:val="00A40F03"/>
    <w:rsid w:val="00A53268"/>
    <w:rsid w:val="00A60FF9"/>
    <w:rsid w:val="00A6418E"/>
    <w:rsid w:val="00A701DE"/>
    <w:rsid w:val="00A730E8"/>
    <w:rsid w:val="00A763C9"/>
    <w:rsid w:val="00A7662C"/>
    <w:rsid w:val="00A83352"/>
    <w:rsid w:val="00A844CD"/>
    <w:rsid w:val="00AA221C"/>
    <w:rsid w:val="00AB38C2"/>
    <w:rsid w:val="00AB491D"/>
    <w:rsid w:val="00AC0F48"/>
    <w:rsid w:val="00AD0258"/>
    <w:rsid w:val="00AD5935"/>
    <w:rsid w:val="00AE22FD"/>
    <w:rsid w:val="00AE5184"/>
    <w:rsid w:val="00AF765A"/>
    <w:rsid w:val="00B0368E"/>
    <w:rsid w:val="00B05559"/>
    <w:rsid w:val="00B07F9E"/>
    <w:rsid w:val="00B10B1E"/>
    <w:rsid w:val="00B15FAB"/>
    <w:rsid w:val="00B5045E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10B4"/>
    <w:rsid w:val="00BD32E3"/>
    <w:rsid w:val="00BE33CA"/>
    <w:rsid w:val="00BF36E6"/>
    <w:rsid w:val="00C01E58"/>
    <w:rsid w:val="00C02D06"/>
    <w:rsid w:val="00C05D40"/>
    <w:rsid w:val="00C07B09"/>
    <w:rsid w:val="00C10F05"/>
    <w:rsid w:val="00C144ED"/>
    <w:rsid w:val="00C21195"/>
    <w:rsid w:val="00C36BF8"/>
    <w:rsid w:val="00C377C7"/>
    <w:rsid w:val="00C41B83"/>
    <w:rsid w:val="00C454EE"/>
    <w:rsid w:val="00C5143F"/>
    <w:rsid w:val="00C55A16"/>
    <w:rsid w:val="00C56A73"/>
    <w:rsid w:val="00C66836"/>
    <w:rsid w:val="00C671B1"/>
    <w:rsid w:val="00C678F4"/>
    <w:rsid w:val="00C87856"/>
    <w:rsid w:val="00C964A4"/>
    <w:rsid w:val="00C97AEC"/>
    <w:rsid w:val="00CC088C"/>
    <w:rsid w:val="00CC47C0"/>
    <w:rsid w:val="00CC6C43"/>
    <w:rsid w:val="00CD0535"/>
    <w:rsid w:val="00CD06D5"/>
    <w:rsid w:val="00CD789A"/>
    <w:rsid w:val="00CD7CAB"/>
    <w:rsid w:val="00CE6DA8"/>
    <w:rsid w:val="00CE6EC3"/>
    <w:rsid w:val="00CE77B7"/>
    <w:rsid w:val="00CF6398"/>
    <w:rsid w:val="00D1450B"/>
    <w:rsid w:val="00D23C9A"/>
    <w:rsid w:val="00D243EE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675A7"/>
    <w:rsid w:val="00D74070"/>
    <w:rsid w:val="00D76188"/>
    <w:rsid w:val="00D87AE4"/>
    <w:rsid w:val="00D96BDC"/>
    <w:rsid w:val="00DA5BD0"/>
    <w:rsid w:val="00DB0616"/>
    <w:rsid w:val="00DB1977"/>
    <w:rsid w:val="00DC05C6"/>
    <w:rsid w:val="00DD4193"/>
    <w:rsid w:val="00DE4CA1"/>
    <w:rsid w:val="00DF25EF"/>
    <w:rsid w:val="00E0181B"/>
    <w:rsid w:val="00E16462"/>
    <w:rsid w:val="00E202BE"/>
    <w:rsid w:val="00E30643"/>
    <w:rsid w:val="00E32411"/>
    <w:rsid w:val="00E47404"/>
    <w:rsid w:val="00E523CE"/>
    <w:rsid w:val="00E64A71"/>
    <w:rsid w:val="00E656CC"/>
    <w:rsid w:val="00E714F1"/>
    <w:rsid w:val="00E75F2E"/>
    <w:rsid w:val="00E81C58"/>
    <w:rsid w:val="00E85EE6"/>
    <w:rsid w:val="00E95E56"/>
    <w:rsid w:val="00EA4DB3"/>
    <w:rsid w:val="00EA75F1"/>
    <w:rsid w:val="00EB0D16"/>
    <w:rsid w:val="00EB4293"/>
    <w:rsid w:val="00EC6D1C"/>
    <w:rsid w:val="00ED1C8F"/>
    <w:rsid w:val="00ED5EF8"/>
    <w:rsid w:val="00EE1900"/>
    <w:rsid w:val="00EE3AF9"/>
    <w:rsid w:val="00EF403A"/>
    <w:rsid w:val="00EF571A"/>
    <w:rsid w:val="00F20BED"/>
    <w:rsid w:val="00F2484F"/>
    <w:rsid w:val="00F342D5"/>
    <w:rsid w:val="00F35A5D"/>
    <w:rsid w:val="00F414CB"/>
    <w:rsid w:val="00F417BC"/>
    <w:rsid w:val="00F436FA"/>
    <w:rsid w:val="00F45D15"/>
    <w:rsid w:val="00F47217"/>
    <w:rsid w:val="00F56C21"/>
    <w:rsid w:val="00F574E7"/>
    <w:rsid w:val="00F60FF2"/>
    <w:rsid w:val="00F8758A"/>
    <w:rsid w:val="00F955F7"/>
    <w:rsid w:val="00F9592F"/>
    <w:rsid w:val="00F95969"/>
    <w:rsid w:val="00FA4DB8"/>
    <w:rsid w:val="00FB229D"/>
    <w:rsid w:val="00FC17F5"/>
    <w:rsid w:val="00FC60CE"/>
    <w:rsid w:val="00FE616C"/>
    <w:rsid w:val="00FE6BDA"/>
    <w:rsid w:val="00FF2274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2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27C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A7662C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3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38C2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9166BB"/>
    <w:rPr>
      <w:rFonts w:ascii="Arial" w:eastAsiaTheme="minorEastAsia" w:hAnsi="Arial" w:cs="Arial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2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27C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A7662C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3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38C2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9166BB"/>
    <w:rPr>
      <w:rFonts w:ascii="Arial" w:eastAsiaTheme="minorEastAsia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EF12F-EEAC-4F7B-A47B-2427DBE5F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10</Pages>
  <Words>1661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Salman Butt</cp:lastModifiedBy>
  <cp:revision>85</cp:revision>
  <cp:lastPrinted>2020-03-02T12:27:00Z</cp:lastPrinted>
  <dcterms:created xsi:type="dcterms:W3CDTF">2018-11-15T08:45:00Z</dcterms:created>
  <dcterms:modified xsi:type="dcterms:W3CDTF">2020-06-03T17:24:00Z</dcterms:modified>
</cp:coreProperties>
</file>